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3652"/>
        <w:gridCol w:w="425"/>
        <w:gridCol w:w="567"/>
        <w:gridCol w:w="851"/>
        <w:gridCol w:w="4076"/>
        <w:gridCol w:w="176"/>
      </w:tblGrid>
      <w:tr w:rsidR="009E61BE" w:rsidRPr="00AE0A88" w:rsidTr="00B30054">
        <w:trPr>
          <w:gridBefore w:val="1"/>
          <w:gridAfter w:val="1"/>
          <w:wBefore w:w="601" w:type="dxa"/>
          <w:wAfter w:w="176" w:type="dxa"/>
        </w:trPr>
        <w:tc>
          <w:tcPr>
            <w:tcW w:w="9571" w:type="dxa"/>
            <w:gridSpan w:val="5"/>
          </w:tcPr>
          <w:p w:rsidR="009E61BE" w:rsidRPr="00AE0A88" w:rsidRDefault="009E61BE" w:rsidP="00E069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:rsidR="009E61BE" w:rsidRDefault="009E61BE" w:rsidP="00E069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«Средняя общеобразовательная школа № 69» города Новокузнецка</w:t>
            </w:r>
          </w:p>
          <w:p w:rsidR="00B30054" w:rsidRPr="00AE0A88" w:rsidRDefault="00B30054" w:rsidP="00E069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054" w:rsidRPr="00AE0A88" w:rsidTr="00B30054">
        <w:tc>
          <w:tcPr>
            <w:tcW w:w="4253" w:type="dxa"/>
            <w:gridSpan w:val="2"/>
          </w:tcPr>
          <w:p w:rsidR="00B30054" w:rsidRDefault="00B30054" w:rsidP="00B30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Принято </w:t>
            </w:r>
          </w:p>
          <w:p w:rsidR="00B30054" w:rsidRPr="00AE0A88" w:rsidRDefault="00B30054" w:rsidP="00B30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:rsidR="00B30054" w:rsidRPr="00AE0A88" w:rsidRDefault="00B30054" w:rsidP="00B30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</w:t>
            </w:r>
          </w:p>
          <w:p w:rsidR="00B30054" w:rsidRPr="00AE0A88" w:rsidRDefault="00B30054" w:rsidP="00B30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B30054" w:rsidRPr="00AE0A88" w:rsidRDefault="00B30054" w:rsidP="00B300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B30054" w:rsidRPr="00AE0A88" w:rsidRDefault="00B30054" w:rsidP="00B30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B30054" w:rsidRPr="00AE0A88" w:rsidRDefault="00B30054" w:rsidP="00B30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д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  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_________/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Усова М.Г.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B30054" w:rsidRPr="00AE0A88" w:rsidRDefault="00B30054" w:rsidP="00B30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191</w:t>
            </w:r>
          </w:p>
          <w:p w:rsidR="00B30054" w:rsidRPr="00AE0A88" w:rsidRDefault="00B30054" w:rsidP="00B30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августа 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B30054" w:rsidRPr="00AE0A88" w:rsidRDefault="00B30054" w:rsidP="00B300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RPr="00AE0A88" w:rsidTr="00B30054">
        <w:trPr>
          <w:gridBefore w:val="1"/>
          <w:gridAfter w:val="1"/>
          <w:wBefore w:w="601" w:type="dxa"/>
          <w:wAfter w:w="176" w:type="dxa"/>
        </w:trPr>
        <w:tc>
          <w:tcPr>
            <w:tcW w:w="4077" w:type="dxa"/>
            <w:gridSpan w:val="2"/>
          </w:tcPr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9E61BE" w:rsidRPr="00AE0A88" w:rsidRDefault="009E61BE" w:rsidP="00E06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61BE" w:rsidRDefault="009E61BE" w:rsidP="009E61BE"/>
    <w:p w:rsidR="009E61BE" w:rsidRDefault="009E61BE" w:rsidP="009E61BE"/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 w:rsidRPr="00DC26AF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 w:rsidRPr="00DC26AF">
        <w:rPr>
          <w:rFonts w:ascii="Times New Roman" w:hAnsi="Times New Roman" w:cs="Times New Roman"/>
          <w:sz w:val="40"/>
          <w:szCs w:val="40"/>
        </w:rPr>
        <w:t xml:space="preserve">по </w:t>
      </w:r>
      <w:r>
        <w:rPr>
          <w:rFonts w:ascii="Times New Roman" w:hAnsi="Times New Roman" w:cs="Times New Roman"/>
          <w:sz w:val="40"/>
          <w:szCs w:val="40"/>
        </w:rPr>
        <w:t>информатике</w:t>
      </w:r>
      <w:r w:rsidR="00B30054">
        <w:rPr>
          <w:rFonts w:ascii="Times New Roman" w:hAnsi="Times New Roman" w:cs="Times New Roman"/>
          <w:sz w:val="40"/>
          <w:szCs w:val="40"/>
        </w:rPr>
        <w:t xml:space="preserve"> и ИКТ</w:t>
      </w:r>
    </w:p>
    <w:p w:rsidR="009E61BE" w:rsidRPr="00DC26AF" w:rsidRDefault="001B7852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для </w:t>
      </w:r>
      <w:proofErr w:type="gramStart"/>
      <w:r>
        <w:rPr>
          <w:rFonts w:ascii="Times New Roman" w:hAnsi="Times New Roman" w:cs="Times New Roman"/>
          <w:sz w:val="40"/>
          <w:szCs w:val="40"/>
        </w:rPr>
        <w:t>10</w:t>
      </w:r>
      <w:proofErr w:type="gramEnd"/>
      <w:r w:rsidR="009F05F1">
        <w:rPr>
          <w:rFonts w:ascii="Times New Roman" w:hAnsi="Times New Roman" w:cs="Times New Roman"/>
          <w:sz w:val="40"/>
          <w:szCs w:val="40"/>
        </w:rPr>
        <w:t xml:space="preserve"> а </w:t>
      </w:r>
      <w:r w:rsidR="009E61BE">
        <w:rPr>
          <w:rFonts w:ascii="Times New Roman" w:hAnsi="Times New Roman" w:cs="Times New Roman"/>
          <w:sz w:val="40"/>
          <w:szCs w:val="40"/>
        </w:rPr>
        <w:t>класса</w:t>
      </w: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 w:rsidRPr="00DC26AF">
        <w:rPr>
          <w:rFonts w:ascii="Times New Roman" w:hAnsi="Times New Roman" w:cs="Times New Roman"/>
          <w:sz w:val="40"/>
          <w:szCs w:val="40"/>
        </w:rPr>
        <w:t>на 201</w:t>
      </w:r>
      <w:r w:rsidR="00B30054">
        <w:rPr>
          <w:rFonts w:ascii="Times New Roman" w:hAnsi="Times New Roman" w:cs="Times New Roman"/>
          <w:sz w:val="40"/>
          <w:szCs w:val="40"/>
        </w:rPr>
        <w:t xml:space="preserve">5 – </w:t>
      </w:r>
      <w:r w:rsidRPr="00DC26AF">
        <w:rPr>
          <w:rFonts w:ascii="Times New Roman" w:hAnsi="Times New Roman" w:cs="Times New Roman"/>
          <w:sz w:val="40"/>
          <w:szCs w:val="40"/>
        </w:rPr>
        <w:t>201</w:t>
      </w:r>
      <w:r w:rsidR="00B30054">
        <w:rPr>
          <w:rFonts w:ascii="Times New Roman" w:hAnsi="Times New Roman" w:cs="Times New Roman"/>
          <w:sz w:val="40"/>
          <w:szCs w:val="40"/>
        </w:rPr>
        <w:t>6</w:t>
      </w:r>
      <w:r w:rsidRPr="00DC26AF">
        <w:rPr>
          <w:rFonts w:ascii="Times New Roman" w:hAnsi="Times New Roman" w:cs="Times New Roman"/>
          <w:sz w:val="40"/>
          <w:szCs w:val="40"/>
        </w:rPr>
        <w:t xml:space="preserve"> учебный год.</w:t>
      </w: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C26AF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Усова Марина Геннадьевна</w:t>
      </w:r>
      <w:r w:rsidRPr="00DC26AF">
        <w:rPr>
          <w:rFonts w:ascii="Times New Roman" w:hAnsi="Times New Roman" w:cs="Times New Roman"/>
          <w:sz w:val="28"/>
          <w:szCs w:val="28"/>
        </w:rPr>
        <w:t>,</w:t>
      </w:r>
    </w:p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C26AF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информатики</w:t>
      </w: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276"/>
        <w:gridCol w:w="3934"/>
      </w:tblGrid>
      <w:tr w:rsidR="00B30054" w:rsidTr="00B30054">
        <w:tc>
          <w:tcPr>
            <w:tcW w:w="4361" w:type="dxa"/>
          </w:tcPr>
          <w:p w:rsidR="00B30054" w:rsidRDefault="00B30054" w:rsidP="00B300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B30054" w:rsidRDefault="00B30054" w:rsidP="00B300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  <w:p w:rsidR="00B30054" w:rsidRDefault="00B30054" w:rsidP="00B300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B30054" w:rsidRDefault="00B30054" w:rsidP="00B300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276" w:type="dxa"/>
          </w:tcPr>
          <w:p w:rsidR="00B30054" w:rsidRDefault="00B30054" w:rsidP="00B300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B30054" w:rsidRDefault="00B30054" w:rsidP="00B300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и одобрено </w:t>
            </w:r>
          </w:p>
          <w:p w:rsidR="00B30054" w:rsidRDefault="00B30054" w:rsidP="00B300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МО учителей-предметников гуманитарного цикла</w:t>
            </w:r>
          </w:p>
          <w:p w:rsidR="00B30054" w:rsidRDefault="00B30054" w:rsidP="00B300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9E61BE" w:rsidTr="00E069D3">
        <w:tc>
          <w:tcPr>
            <w:tcW w:w="4361" w:type="dxa"/>
          </w:tcPr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1BE" w:rsidTr="00E069D3">
        <w:tc>
          <w:tcPr>
            <w:tcW w:w="9571" w:type="dxa"/>
            <w:gridSpan w:val="3"/>
          </w:tcPr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1BE" w:rsidRDefault="009E61BE" w:rsidP="00E069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Новокузнецк</w:t>
            </w:r>
          </w:p>
          <w:p w:rsidR="009E61BE" w:rsidRDefault="00837CD2" w:rsidP="009F05F1">
            <w:pPr>
              <w:pStyle w:val="a4"/>
              <w:ind w:left="9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201</w:t>
            </w:r>
            <w:r w:rsidR="00B300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E61BE" w:rsidRPr="00DC26AF" w:rsidRDefault="009E61BE" w:rsidP="009E61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1BE" w:rsidRDefault="009E61BE" w:rsidP="009E61BE">
      <w:pPr>
        <w:pStyle w:val="a5"/>
        <w:ind w:left="1080"/>
        <w:jc w:val="center"/>
        <w:rPr>
          <w:rFonts w:ascii="Times New Roman" w:hAnsi="Times New Roman" w:cs="Times New Roman"/>
          <w:sz w:val="28"/>
          <w:szCs w:val="28"/>
          <w:lang w:val="en-US"/>
        </w:rPr>
        <w:sectPr w:rsidR="009E61BE" w:rsidSect="00E069D3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61BE" w:rsidRPr="00B30054" w:rsidRDefault="009E61BE" w:rsidP="005C7CFC">
      <w:pPr>
        <w:pStyle w:val="a5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B30054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B30054">
        <w:rPr>
          <w:rFonts w:ascii="Times New Roman" w:hAnsi="Times New Roman" w:cs="Times New Roman"/>
          <w:sz w:val="28"/>
          <w:szCs w:val="28"/>
        </w:rPr>
        <w:t>.     ОГЛАВЛЕНИЕ</w:t>
      </w:r>
    </w:p>
    <w:p w:rsidR="009E61BE" w:rsidRPr="00B30054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005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E61BE" w:rsidRPr="00B30054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0054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9E61BE" w:rsidRPr="00B30054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0054">
        <w:rPr>
          <w:rFonts w:ascii="Times New Roman" w:hAnsi="Times New Roman" w:cs="Times New Roman"/>
          <w:sz w:val="28"/>
          <w:szCs w:val="28"/>
        </w:rPr>
        <w:t>Учебно-тематический план</w:t>
      </w:r>
    </w:p>
    <w:p w:rsidR="009E61BE" w:rsidRPr="00B30054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0054">
        <w:rPr>
          <w:rFonts w:ascii="Times New Roman" w:hAnsi="Times New Roman" w:cs="Times New Roman"/>
          <w:sz w:val="28"/>
          <w:szCs w:val="28"/>
        </w:rPr>
        <w:t>Методическое обеспечение программы</w:t>
      </w:r>
    </w:p>
    <w:p w:rsidR="009E61BE" w:rsidRPr="00B30054" w:rsidRDefault="009E61BE" w:rsidP="009E61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0054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5C7CFC" w:rsidRDefault="005C7CFC" w:rsidP="009E61BE">
      <w:pPr>
        <w:rPr>
          <w:rFonts w:ascii="Times New Roman" w:hAnsi="Times New Roman" w:cs="Times New Roman"/>
          <w:sz w:val="24"/>
          <w:szCs w:val="24"/>
        </w:rPr>
      </w:pPr>
    </w:p>
    <w:p w:rsidR="005C7CFC" w:rsidRPr="005C7CFC" w:rsidRDefault="005C7CFC" w:rsidP="009E61BE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jc w:val="center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  <w:lang w:val="en-US"/>
        </w:rPr>
        <w:lastRenderedPageBreak/>
        <w:t>II</w:t>
      </w:r>
      <w:r w:rsidRPr="005C7CFC">
        <w:rPr>
          <w:rFonts w:ascii="Times New Roman" w:hAnsi="Times New Roman" w:cs="Times New Roman"/>
          <w:sz w:val="24"/>
          <w:szCs w:val="24"/>
        </w:rPr>
        <w:t>. ПОЯСНИТЕЛЬНАЯ ЗАПИСКА</w:t>
      </w:r>
    </w:p>
    <w:p w:rsidR="006F68AE" w:rsidRPr="005C7CFC" w:rsidRDefault="006F68AE" w:rsidP="006F68AE">
      <w:pPr>
        <w:spacing w:after="0" w:line="240" w:lineRule="auto"/>
        <w:ind w:right="174" w:firstLine="709"/>
        <w:jc w:val="both"/>
        <w:outlineLvl w:val="0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Рабочая программа по информатике и ИКТ  составлена на основе  примерной программы среднего (полного) общего образования по курсу «Информатика и ИКТ» на базовом уровне и кодификатора элементов содержания для составления контрольных измерительных материалов (КИМ) еди</w:t>
      </w:r>
      <w:r w:rsidR="0072391A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ного государственного экзамена и </w:t>
      </w:r>
      <w:r w:rsidR="0072391A"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авторской программы  </w:t>
      </w:r>
      <w:proofErr w:type="spellStart"/>
      <w:r w:rsidR="0072391A"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Угриновича</w:t>
      </w:r>
      <w:proofErr w:type="spellEnd"/>
      <w:r w:rsidR="0072391A"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Н.Д.</w:t>
      </w:r>
    </w:p>
    <w:p w:rsidR="006F68AE" w:rsidRPr="005C7CFC" w:rsidRDefault="006F68AE" w:rsidP="006F68AE">
      <w:pPr>
        <w:spacing w:after="0" w:line="240" w:lineRule="auto"/>
        <w:ind w:right="174" w:firstLine="709"/>
        <w:jc w:val="both"/>
        <w:outlineLvl w:val="0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Рабочая программа составлена в соответствии с нормативно-правовыми документами:</w:t>
      </w:r>
    </w:p>
    <w:p w:rsidR="006F68AE" w:rsidRPr="005C7CFC" w:rsidRDefault="006F68AE" w:rsidP="006F68AE">
      <w:pPr>
        <w:numPr>
          <w:ilvl w:val="0"/>
          <w:numId w:val="11"/>
        </w:numPr>
        <w:spacing w:after="0" w:line="240" w:lineRule="auto"/>
        <w:ind w:left="0" w:firstLine="1068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Федеральный компонент государственных образовательных стандарта основного общего образования (приказ №1089 от 05.03.2004 г.) </w:t>
      </w:r>
    </w:p>
    <w:p w:rsidR="006F68AE" w:rsidRPr="005C7CFC" w:rsidRDefault="006F68AE" w:rsidP="006F68AE">
      <w:pPr>
        <w:numPr>
          <w:ilvl w:val="0"/>
          <w:numId w:val="11"/>
        </w:numPr>
        <w:spacing w:after="0" w:line="240" w:lineRule="auto"/>
        <w:ind w:left="0" w:firstLine="1068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Федеральный базисный учебный план и примерные учебные планы для общеобразовательных учреждений Российской Федерации, реализующих программы общего образования (приказ МОРФ от 09.03.2004 г. №1312 «Об утверждении федерального базисного учебного плана и примерных планов для образовательных учреждений РФ»; </w:t>
      </w:r>
    </w:p>
    <w:p w:rsidR="006F68AE" w:rsidRPr="005C7CFC" w:rsidRDefault="006F68AE" w:rsidP="006F68AE">
      <w:pPr>
        <w:numPr>
          <w:ilvl w:val="0"/>
          <w:numId w:val="11"/>
        </w:numPr>
        <w:spacing w:after="0" w:line="240" w:lineRule="auto"/>
        <w:ind w:left="0" w:firstLine="1068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Стандарт основного общего образования по информатике и ИКТ (приложение из приказа Министерства образования Российской Федерации от 05 марта 2004 г. № 1089).</w:t>
      </w:r>
    </w:p>
    <w:p w:rsidR="006F68AE" w:rsidRPr="0072391A" w:rsidRDefault="006F68AE" w:rsidP="006F68AE">
      <w:pPr>
        <w:numPr>
          <w:ilvl w:val="0"/>
          <w:numId w:val="11"/>
        </w:numPr>
        <w:spacing w:after="0" w:line="240" w:lineRule="auto"/>
        <w:ind w:left="0" w:firstLine="1068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Примерная программа среднего (полного) общего образования по информатике и ИКТ (базовый уровень). </w:t>
      </w:r>
    </w:p>
    <w:p w:rsidR="006F68AE" w:rsidRPr="005C7CFC" w:rsidRDefault="006F68AE" w:rsidP="006F68AE">
      <w:pPr>
        <w:spacing w:after="0" w:line="240" w:lineRule="auto"/>
        <w:ind w:right="174" w:firstLine="709"/>
        <w:jc w:val="both"/>
        <w:outlineLvl w:val="0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proofErr w:type="gram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Данная рабочая программа рассчитана на учащихся, освоивших базовый курс информатики и ИКТ в основной школе, предусматривает изучение тем образовательного стандарта, распределяет учебные часы по разделам курса и предполагает последовательность изучения разделов и тем учебного курса «Информатика и ИКТ» с учетом </w:t>
      </w:r>
      <w:proofErr w:type="spell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межпредметных</w:t>
      </w:r>
      <w:proofErr w:type="spell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и </w:t>
      </w:r>
      <w:proofErr w:type="spell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внутрипредметных</w:t>
      </w:r>
      <w:proofErr w:type="spell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связей, логики учебного процесса, определяет количество практических работ, необходимых для формирования информационно-коммуникационной компетентности учащихся. </w:t>
      </w:r>
      <w:proofErr w:type="gramEnd"/>
    </w:p>
    <w:p w:rsidR="006F68AE" w:rsidRPr="005C7CFC" w:rsidRDefault="006F68AE" w:rsidP="006F68AE">
      <w:pPr>
        <w:spacing w:after="0" w:line="240" w:lineRule="auto"/>
        <w:ind w:right="174" w:firstLine="709"/>
        <w:jc w:val="both"/>
        <w:outlineLvl w:val="0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Большое внимание уделяется формированию у учащихся алгоритмического и системного мышления, а также практических умений и навыков в области информационных и коммуникационных технологий</w:t>
      </w:r>
    </w:p>
    <w:p w:rsidR="006F68AE" w:rsidRPr="005C7CFC" w:rsidRDefault="006F68AE" w:rsidP="006F68AE">
      <w:pPr>
        <w:spacing w:after="0" w:line="240" w:lineRule="auto"/>
        <w:ind w:right="176" w:firstLine="720"/>
        <w:jc w:val="both"/>
        <w:outlineLvl w:val="0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proofErr w:type="gram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В старшей школе на базовом уровне в соответствии с Федеральным базисным учебным планом на изучение</w:t>
      </w:r>
      <w:proofErr w:type="gram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курса «Информатика и ИКТ» в 10-м классе выделено 35 часов в год (1 час в неделю).</w:t>
      </w:r>
    </w:p>
    <w:p w:rsidR="006F68AE" w:rsidRPr="005C7CFC" w:rsidRDefault="006F68AE" w:rsidP="006F68AE">
      <w:pPr>
        <w:spacing w:after="0" w:line="240" w:lineRule="auto"/>
        <w:ind w:right="176" w:firstLine="708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Авторское содержание в рабочей программе представлено без изменения, так как учебно-методический комплект является </w:t>
      </w:r>
      <w:proofErr w:type="spell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мультисистемным</w:t>
      </w:r>
      <w:proofErr w:type="spell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и практические работы могут выполняться как в операционной системе </w:t>
      </w:r>
      <w:proofErr w:type="spell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Windows</w:t>
      </w:r>
      <w:proofErr w:type="spell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, так и в операционной системе </w:t>
      </w:r>
      <w:proofErr w:type="spell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Linux</w:t>
      </w:r>
      <w:proofErr w:type="spell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.</w:t>
      </w:r>
    </w:p>
    <w:p w:rsidR="006F68AE" w:rsidRPr="005C7CFC" w:rsidRDefault="006F68AE" w:rsidP="006F68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</w:p>
    <w:p w:rsidR="006F68AE" w:rsidRPr="005C7CFC" w:rsidRDefault="006F68AE" w:rsidP="006F68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ОБУЧАЮЩИХСЯ</w:t>
      </w:r>
      <w:proofErr w:type="gramEnd"/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 xml:space="preserve">  </w:t>
      </w:r>
    </w:p>
    <w:p w:rsidR="006F68AE" w:rsidRPr="005C7CFC" w:rsidRDefault="006F68AE" w:rsidP="006F68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В результате изучения информатики и информационно-коммуникационных технологий ученик должен</w:t>
      </w:r>
    </w:p>
    <w:p w:rsidR="006F68AE" w:rsidRPr="005C7CFC" w:rsidRDefault="006F68AE" w:rsidP="006F68AE">
      <w:pPr>
        <w:shd w:val="clear" w:color="auto" w:fill="FFFFFF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знать/понимать:</w:t>
      </w:r>
    </w:p>
    <w:p w:rsidR="006F68AE" w:rsidRPr="005C7CFC" w:rsidRDefault="006F68AE" w:rsidP="006F68AE">
      <w:pPr>
        <w:widowControl w:val="0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6F68AE" w:rsidRPr="005C7CFC" w:rsidRDefault="006F68AE" w:rsidP="006F68AE">
      <w:pPr>
        <w:widowControl w:val="0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назначение и функции операционных систем;</w:t>
      </w:r>
    </w:p>
    <w:p w:rsidR="006F68AE" w:rsidRPr="005C7CFC" w:rsidRDefault="006F68AE" w:rsidP="006F68AE">
      <w:pPr>
        <w:shd w:val="clear" w:color="auto" w:fill="FFFFFF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уметь: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lastRenderedPageBreak/>
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распознавать и описывать информационные процессы в социальных, биологических и технических системах;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оценивать достоверность информации, сопоставляя различные источники;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иллюстрировать учебные работы с использованием средств информационных технологий;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создавать информационные объекты сложной структуры, в том числе гипертекстовые документы;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наглядно представлять числовые показатели и динамику их изменения с помощью программ деловой графики; </w:t>
      </w:r>
    </w:p>
    <w:p w:rsidR="006F68AE" w:rsidRPr="005C7CFC" w:rsidRDefault="006F68AE" w:rsidP="006F68AE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соблюдать правила техники безопасности и гигиенические рекомендации при использовании средств ИКТ;</w:t>
      </w:r>
    </w:p>
    <w:p w:rsidR="006F68AE" w:rsidRPr="005C7CFC" w:rsidRDefault="006F68AE" w:rsidP="006F68AE">
      <w:pPr>
        <w:shd w:val="clear" w:color="auto" w:fill="FFFFFF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для</w:t>
      </w:r>
      <w:proofErr w:type="gram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:</w:t>
      </w:r>
    </w:p>
    <w:p w:rsidR="006F68AE" w:rsidRPr="005C7CFC" w:rsidRDefault="006F68AE" w:rsidP="006F68AE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эффективного применения информационных образовательных ресурсов в учебной деятельности, в том числе самообразовании;</w:t>
      </w:r>
    </w:p>
    <w:p w:rsidR="006F68AE" w:rsidRPr="005C7CFC" w:rsidRDefault="006F68AE" w:rsidP="006F68AE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ориентации в информационном пространстве, работы с распространенными автоматизированными информационными системами;</w:t>
      </w:r>
    </w:p>
    <w:p w:rsidR="006F68AE" w:rsidRPr="005C7CFC" w:rsidRDefault="006F68AE" w:rsidP="006F68AE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автоматизации коммуникационной деятельности;</w:t>
      </w:r>
    </w:p>
    <w:p w:rsidR="006F68AE" w:rsidRPr="005C7CFC" w:rsidRDefault="006F68AE" w:rsidP="006F68AE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соблюдения этических и правовых норм при работе с информацией;</w:t>
      </w:r>
    </w:p>
    <w:p w:rsidR="006F68AE" w:rsidRPr="005C7CFC" w:rsidRDefault="006F68AE" w:rsidP="006F68AE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эффективной организации индивидуального информационного пространства.</w:t>
      </w:r>
    </w:p>
    <w:p w:rsidR="006F68AE" w:rsidRPr="005C7CFC" w:rsidRDefault="006F68AE" w:rsidP="006F68AE">
      <w:pPr>
        <w:spacing w:after="0" w:line="240" w:lineRule="auto"/>
        <w:ind w:left="1068" w:right="174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</w:p>
    <w:p w:rsidR="006F68AE" w:rsidRPr="005C7CFC" w:rsidRDefault="006F68AE" w:rsidP="006F68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 Формы организации учебного процесса</w:t>
      </w:r>
    </w:p>
    <w:p w:rsidR="006F68AE" w:rsidRPr="005C7CFC" w:rsidRDefault="006F68AE" w:rsidP="006F68A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Единицей учебного процесса является урок. В первой части урока проводится объяснение нового материала, во второй части урока планируется компьютерный практикум в форме практических работ или  компьютерных практических заданий,  рассчитанных, с учетом требований </w:t>
      </w:r>
      <w:proofErr w:type="spell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СанПИН</w:t>
      </w:r>
      <w:proofErr w:type="spell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, на 20-25 мин. и  направленных на отработку отдельных технологических приемов. </w:t>
      </w:r>
    </w:p>
    <w:p w:rsidR="006F68AE" w:rsidRPr="005C7CFC" w:rsidRDefault="006F68AE" w:rsidP="006F68AE">
      <w:pPr>
        <w:spacing w:after="0" w:line="240" w:lineRule="auto"/>
        <w:ind w:right="174" w:firstLine="709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Практические работы методически ориентированы на использование метода проектов, что позволяет дифференцировать и индивидуализировать обучение. Возможно выполнение практических занятий во внеурочное время в компьютерном школьном классе или дома. </w:t>
      </w:r>
    </w:p>
    <w:p w:rsidR="006F68AE" w:rsidRPr="005C7CFC" w:rsidRDefault="006F68AE" w:rsidP="006F68AE">
      <w:pPr>
        <w:spacing w:after="0" w:line="240" w:lineRule="auto"/>
        <w:ind w:right="174" w:firstLine="709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Используются также  индивидуальные, групповые, индивидуально-групповые, фронтальные, формы организации учебного процесса.</w:t>
      </w:r>
    </w:p>
    <w:p w:rsidR="006F68AE" w:rsidRPr="005C7CFC" w:rsidRDefault="006F68AE" w:rsidP="006F68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</w:p>
    <w:p w:rsidR="006F68AE" w:rsidRPr="005C7CFC" w:rsidRDefault="006F68AE" w:rsidP="006F68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Формы текущего контроля знаний, умений, навыков; промежуточной и итоговой аттестации учащихся</w:t>
      </w:r>
    </w:p>
    <w:p w:rsidR="006F68AE" w:rsidRPr="005C7CFC" w:rsidRDefault="006F68AE" w:rsidP="006F68AE">
      <w:pPr>
        <w:ind w:firstLine="567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Текущий контроль осуществляется с помощью компьютерного практикума в форме практических работ и практических заданий.</w:t>
      </w:r>
    </w:p>
    <w:p w:rsidR="006F68AE" w:rsidRPr="005C7CFC" w:rsidRDefault="006F68AE" w:rsidP="006F68AE">
      <w:pPr>
        <w:ind w:firstLine="567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Тематический контроль осуществляется по завершении крупного блока (темы) в форме тестирования,  выполнения зачетной практической работы. </w:t>
      </w:r>
    </w:p>
    <w:p w:rsidR="009E61BE" w:rsidRPr="0072391A" w:rsidRDefault="006F68AE" w:rsidP="0072391A">
      <w:pPr>
        <w:ind w:firstLine="567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Итоговый контроль (итоговая аттестация) осуществляется по завершении учебного года, определяемой приказом директора школы и решением педагогического совета.</w:t>
      </w:r>
    </w:p>
    <w:p w:rsidR="009E61BE" w:rsidRPr="005C7CFC" w:rsidRDefault="009E61BE" w:rsidP="009E61BE">
      <w:pPr>
        <w:spacing w:after="0" w:line="31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60C3" w:rsidRPr="005C7CFC" w:rsidRDefault="006B60C3" w:rsidP="006B60C3">
      <w:pPr>
        <w:spacing w:after="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C7C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Распределение часов по темам в курсе  «Информатика и ИКТ» </w:t>
      </w:r>
    </w:p>
    <w:p w:rsidR="009E61BE" w:rsidRPr="005C7CFC" w:rsidRDefault="006B60C3" w:rsidP="006B60C3">
      <w:pPr>
        <w:spacing w:after="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C7C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r w:rsidR="007239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 классе </w:t>
      </w:r>
      <w:r w:rsidRPr="005C7C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базовом уровне</w:t>
      </w:r>
    </w:p>
    <w:p w:rsidR="009E61BE" w:rsidRPr="005C7CFC" w:rsidRDefault="009E61BE" w:rsidP="009E61BE">
      <w:pPr>
        <w:spacing w:after="0" w:line="31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5293" w:type="pct"/>
        <w:tblInd w:w="-52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"/>
        <w:gridCol w:w="5536"/>
        <w:gridCol w:w="2077"/>
        <w:gridCol w:w="1985"/>
      </w:tblGrid>
      <w:tr w:rsidR="006B60C3" w:rsidRPr="005C7CFC" w:rsidTr="006B60C3">
        <w:trPr>
          <w:cantSplit/>
        </w:trPr>
        <w:tc>
          <w:tcPr>
            <w:tcW w:w="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60C3" w:rsidRPr="005C7CFC" w:rsidRDefault="006B60C3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553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60C3" w:rsidRPr="005C7CFC" w:rsidRDefault="006B60C3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40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0C3" w:rsidRPr="005C7CFC" w:rsidRDefault="006B60C3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часов </w:t>
            </w:r>
          </w:p>
        </w:tc>
      </w:tr>
      <w:tr w:rsidR="0072391A" w:rsidRPr="005C7CFC" w:rsidTr="0072391A">
        <w:trPr>
          <w:trHeight w:val="192"/>
        </w:trPr>
        <w:tc>
          <w:tcPr>
            <w:tcW w:w="5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91A" w:rsidRPr="005C7CFC" w:rsidRDefault="0072391A" w:rsidP="006B6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391A" w:rsidRPr="005C7CFC" w:rsidRDefault="0072391A" w:rsidP="006B6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91A" w:rsidRPr="005C7CFC" w:rsidRDefault="0072391A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>10 класс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391A" w:rsidRPr="005C7CFC" w:rsidTr="0072391A">
        <w:trPr>
          <w:trHeight w:val="28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и информационные процессы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391A" w:rsidRPr="005C7CFC" w:rsidTr="0072391A">
        <w:trPr>
          <w:trHeight w:val="28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Компьютерные технологии представления информации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391A" w:rsidRPr="005C7CFC" w:rsidTr="0072391A">
        <w:trPr>
          <w:trHeight w:val="28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Средства и технологии создания и преобразования информационных объектов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F70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2391A" w:rsidRPr="005C7CFC" w:rsidTr="0072391A">
        <w:trPr>
          <w:trHeight w:val="28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Средства и технологии обмена информацией с помощью компьютерных  сетей (сетевые технологии)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2391A" w:rsidRPr="005C7CFC" w:rsidTr="0072391A">
        <w:trPr>
          <w:trHeight w:val="28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5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ВСЕГО: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802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91A" w:rsidRPr="005C7CFC" w:rsidRDefault="0072391A" w:rsidP="006B60C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</w:tr>
    </w:tbl>
    <w:p w:rsidR="009E61BE" w:rsidRPr="005C7CFC" w:rsidRDefault="009E61BE" w:rsidP="009E61BE">
      <w:pPr>
        <w:spacing w:after="0" w:line="31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E61BE" w:rsidRDefault="009E61BE" w:rsidP="009E61BE">
      <w:pPr>
        <w:spacing w:after="0" w:line="31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E61BE" w:rsidRPr="005C7CFC" w:rsidRDefault="009E61BE" w:rsidP="009E61BE">
      <w:pPr>
        <w:jc w:val="center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  <w:lang w:val="en-US"/>
        </w:rPr>
        <w:t>III</w:t>
      </w:r>
      <w:proofErr w:type="gramStart"/>
      <w:r w:rsidRPr="005C7CFC">
        <w:rPr>
          <w:rFonts w:ascii="Times New Roman" w:hAnsi="Times New Roman" w:cs="Times New Roman"/>
          <w:sz w:val="24"/>
          <w:szCs w:val="24"/>
        </w:rPr>
        <w:t>.  УЧЕБНЫЙ</w:t>
      </w:r>
      <w:proofErr w:type="gramEnd"/>
      <w:r w:rsidRPr="005C7CFC">
        <w:rPr>
          <w:rFonts w:ascii="Times New Roman" w:hAnsi="Times New Roman" w:cs="Times New Roman"/>
          <w:sz w:val="24"/>
          <w:szCs w:val="24"/>
        </w:rPr>
        <w:t xml:space="preserve"> ПЛАН</w:t>
      </w: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443"/>
        <w:gridCol w:w="3101"/>
        <w:gridCol w:w="851"/>
        <w:gridCol w:w="1276"/>
        <w:gridCol w:w="1275"/>
        <w:gridCol w:w="1134"/>
        <w:gridCol w:w="1223"/>
        <w:gridCol w:w="869"/>
      </w:tblGrid>
      <w:tr w:rsidR="009E61BE" w:rsidRPr="005C7CFC" w:rsidTr="00225D72">
        <w:tc>
          <w:tcPr>
            <w:tcW w:w="443" w:type="dxa"/>
            <w:vMerge w:val="restart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01" w:type="dxa"/>
            <w:vMerge w:val="restart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 (тем)</w:t>
            </w:r>
          </w:p>
        </w:tc>
        <w:tc>
          <w:tcPr>
            <w:tcW w:w="851" w:type="dxa"/>
            <w:vMerge w:val="restart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777" w:type="dxa"/>
            <w:gridSpan w:val="5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433769" w:rsidRPr="005C7CFC" w:rsidTr="00225D72">
        <w:tc>
          <w:tcPr>
            <w:tcW w:w="443" w:type="dxa"/>
            <w:vMerge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vMerge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Изучение материала</w:t>
            </w:r>
          </w:p>
        </w:tc>
        <w:tc>
          <w:tcPr>
            <w:tcW w:w="1275" w:type="dxa"/>
          </w:tcPr>
          <w:p w:rsidR="009E61BE" w:rsidRPr="005C7CFC" w:rsidRDefault="00433769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1134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23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869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</w:tr>
      <w:tr w:rsidR="00D0080B" w:rsidRPr="005C7CFC" w:rsidTr="00225D72">
        <w:tc>
          <w:tcPr>
            <w:tcW w:w="10172" w:type="dxa"/>
            <w:gridSpan w:val="8"/>
          </w:tcPr>
          <w:p w:rsidR="00D0080B" w:rsidRPr="005C7CFC" w:rsidRDefault="00D0080B" w:rsidP="00D00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</w:tr>
      <w:tr w:rsidR="006F68AE" w:rsidRPr="005C7CFC" w:rsidTr="00225D72">
        <w:tc>
          <w:tcPr>
            <w:tcW w:w="443" w:type="dxa"/>
          </w:tcPr>
          <w:p w:rsidR="006F68AE" w:rsidRPr="005C7CFC" w:rsidRDefault="006F68AE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6F68AE" w:rsidRPr="005C7CFC" w:rsidRDefault="006F68AE" w:rsidP="006F68A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bCs/>
                <w:sz w:val="24"/>
                <w:szCs w:val="24"/>
              </w:rPr>
              <w:t>Введение. Информация и информационные процессы.</w:t>
            </w:r>
            <w:r w:rsidRPr="005C7CFC">
              <w:rPr>
                <w:rFonts w:ascii="Times New Roman" w:hAnsi="Times New Roman"/>
                <w:webHidden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6F68AE" w:rsidRPr="005C7CFC" w:rsidRDefault="006F68AE" w:rsidP="006F68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</w:tcPr>
          <w:p w:rsidR="006F68AE" w:rsidRPr="005C7CFC" w:rsidRDefault="00FC45A9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F68AE" w:rsidRPr="005C7CFC" w:rsidRDefault="006F68AE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F68AE" w:rsidRPr="005C7CFC" w:rsidRDefault="004D194A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</w:tcPr>
          <w:p w:rsidR="006F68AE" w:rsidRPr="005C7CFC" w:rsidRDefault="006F68AE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6F68AE" w:rsidRPr="005C7CFC" w:rsidRDefault="006F68AE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F68AE" w:rsidRPr="005C7CFC" w:rsidTr="00225D72">
        <w:tc>
          <w:tcPr>
            <w:tcW w:w="443" w:type="dxa"/>
          </w:tcPr>
          <w:p w:rsidR="006F68AE" w:rsidRPr="005C7CFC" w:rsidRDefault="006F68AE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6F68AE" w:rsidRPr="005C7CFC" w:rsidRDefault="00D0080B" w:rsidP="006F68A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Компьютерные технологии представления информации.</w:t>
            </w:r>
          </w:p>
        </w:tc>
        <w:tc>
          <w:tcPr>
            <w:tcW w:w="851" w:type="dxa"/>
          </w:tcPr>
          <w:p w:rsidR="006F68AE" w:rsidRPr="005C7CFC" w:rsidRDefault="00D0080B" w:rsidP="006F68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F68AE" w:rsidRPr="005C7CFC" w:rsidRDefault="004D194A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F68AE" w:rsidRPr="005C7CFC" w:rsidRDefault="004D194A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F68AE" w:rsidRPr="005C7CFC" w:rsidRDefault="004D194A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</w:tcPr>
          <w:p w:rsidR="006F68AE" w:rsidRPr="005C7CFC" w:rsidRDefault="006F68AE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6F68AE" w:rsidRPr="005C7CFC" w:rsidRDefault="006F68AE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8AE" w:rsidRPr="005C7CFC" w:rsidTr="00225D72">
        <w:tc>
          <w:tcPr>
            <w:tcW w:w="443" w:type="dxa"/>
          </w:tcPr>
          <w:p w:rsidR="006F68AE" w:rsidRPr="005C7CFC" w:rsidRDefault="006F68AE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6F68AE" w:rsidRPr="005C7CFC" w:rsidRDefault="00D0080B" w:rsidP="006F68A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Средства и технологии создания и преобразования информационных объектов.</w:t>
            </w:r>
          </w:p>
        </w:tc>
        <w:tc>
          <w:tcPr>
            <w:tcW w:w="851" w:type="dxa"/>
          </w:tcPr>
          <w:p w:rsidR="006F68AE" w:rsidRPr="005C7CFC" w:rsidRDefault="00D0080B" w:rsidP="006F68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>14</w:t>
            </w:r>
            <w:r w:rsidR="006F68AE" w:rsidRPr="005C7C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6F68AE" w:rsidRPr="005C7CFC" w:rsidRDefault="006F68AE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F68AE" w:rsidRPr="005C7CFC" w:rsidRDefault="004D194A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F68AE" w:rsidRPr="005C7CFC" w:rsidRDefault="006F68AE" w:rsidP="004D1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194A" w:rsidRPr="005C7C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6F68AE" w:rsidRPr="005C7CFC" w:rsidRDefault="009F05F1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9" w:type="dxa"/>
          </w:tcPr>
          <w:p w:rsidR="006F68AE" w:rsidRPr="005C7CFC" w:rsidRDefault="006F68AE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41D3" w:rsidRPr="005C7CFC" w:rsidTr="00225D72">
        <w:tc>
          <w:tcPr>
            <w:tcW w:w="443" w:type="dxa"/>
          </w:tcPr>
          <w:p w:rsidR="008641D3" w:rsidRPr="005C7CFC" w:rsidRDefault="008641D3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8641D3" w:rsidRPr="005C7CFC" w:rsidRDefault="00D0080B" w:rsidP="006F68AE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Средства и технологии обмена информацией с помощью компьютерных сетей (сетевые технологии)</w:t>
            </w:r>
          </w:p>
        </w:tc>
        <w:tc>
          <w:tcPr>
            <w:tcW w:w="851" w:type="dxa"/>
          </w:tcPr>
          <w:p w:rsidR="008641D3" w:rsidRPr="005C7CFC" w:rsidRDefault="008641D3" w:rsidP="006F68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>1</w:t>
            </w:r>
            <w:r w:rsidR="00D0080B" w:rsidRPr="005C7C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641D3" w:rsidRPr="005C7CFC" w:rsidRDefault="004D194A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8641D3" w:rsidRPr="005C7CFC" w:rsidRDefault="004D194A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641D3" w:rsidRPr="005C7CFC" w:rsidRDefault="008641D3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8641D3" w:rsidRPr="005C7CFC" w:rsidRDefault="008641D3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8641D3" w:rsidRPr="005C7CFC" w:rsidRDefault="008641D3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5A9" w:rsidRPr="005C7CFC" w:rsidTr="00225D72">
        <w:tc>
          <w:tcPr>
            <w:tcW w:w="443" w:type="dxa"/>
          </w:tcPr>
          <w:p w:rsidR="00FC45A9" w:rsidRPr="005C7CFC" w:rsidRDefault="00FC45A9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FC45A9" w:rsidRPr="005C7CFC" w:rsidRDefault="00FC45A9" w:rsidP="006F68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FC45A9" w:rsidRPr="005C7CFC" w:rsidRDefault="00FC45A9" w:rsidP="006F68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FC45A9" w:rsidRPr="005C7CFC" w:rsidRDefault="004D194A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FC45A9" w:rsidRPr="005C7CFC" w:rsidRDefault="004D194A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FC45A9" w:rsidRPr="005C7CFC" w:rsidRDefault="004D194A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3" w:type="dxa"/>
          </w:tcPr>
          <w:p w:rsidR="00FC45A9" w:rsidRPr="005C7CFC" w:rsidRDefault="004D194A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" w:type="dxa"/>
          </w:tcPr>
          <w:p w:rsidR="00FC45A9" w:rsidRPr="005C7CFC" w:rsidRDefault="00FC45A9" w:rsidP="006F6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69" w:rsidRPr="005C7CFC" w:rsidTr="00225D72">
        <w:tc>
          <w:tcPr>
            <w:tcW w:w="443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 четверть (9недель)</w:t>
            </w:r>
          </w:p>
        </w:tc>
        <w:tc>
          <w:tcPr>
            <w:tcW w:w="851" w:type="dxa"/>
          </w:tcPr>
          <w:p w:rsidR="009E61BE" w:rsidRPr="005C7CFC" w:rsidRDefault="006F68A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69" w:rsidRPr="005C7CFC" w:rsidTr="00225D72">
        <w:tc>
          <w:tcPr>
            <w:tcW w:w="443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 четверть (7недель)</w:t>
            </w:r>
          </w:p>
        </w:tc>
        <w:tc>
          <w:tcPr>
            <w:tcW w:w="851" w:type="dxa"/>
          </w:tcPr>
          <w:p w:rsidR="009E61BE" w:rsidRPr="005C7CFC" w:rsidRDefault="006F68A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69" w:rsidRPr="005C7CFC" w:rsidTr="00225D72">
        <w:tc>
          <w:tcPr>
            <w:tcW w:w="443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 чет (10недель)</w:t>
            </w:r>
          </w:p>
        </w:tc>
        <w:tc>
          <w:tcPr>
            <w:tcW w:w="851" w:type="dxa"/>
          </w:tcPr>
          <w:p w:rsidR="009E61BE" w:rsidRPr="005C7CFC" w:rsidRDefault="006F68A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69" w:rsidRPr="005C7CFC" w:rsidTr="00225D72">
        <w:tc>
          <w:tcPr>
            <w:tcW w:w="443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9E61BE" w:rsidRPr="005C7CFC" w:rsidRDefault="006D37BB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 четверть (9</w:t>
            </w:r>
            <w:r w:rsidR="009E61BE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недель)</w:t>
            </w:r>
          </w:p>
        </w:tc>
        <w:tc>
          <w:tcPr>
            <w:tcW w:w="851" w:type="dxa"/>
          </w:tcPr>
          <w:p w:rsidR="009E61BE" w:rsidRPr="005C7CFC" w:rsidRDefault="006F68AE" w:rsidP="006D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9E61BE" w:rsidRPr="005C7CFC" w:rsidRDefault="009E61BE" w:rsidP="00E06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391A" w:rsidRDefault="0072391A" w:rsidP="007239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6A35E5">
      <w:pPr>
        <w:jc w:val="center"/>
        <w:rPr>
          <w:rFonts w:ascii="Times New Roman" w:hAnsi="Times New Roman" w:cs="Times New Roman"/>
          <w:sz w:val="24"/>
          <w:szCs w:val="24"/>
        </w:rPr>
        <w:sectPr w:rsidR="009E61BE" w:rsidRPr="005C7CFC" w:rsidSect="00E069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61BE" w:rsidRPr="005C7CFC" w:rsidRDefault="009E61BE" w:rsidP="006A35E5">
      <w:pPr>
        <w:jc w:val="center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  <w:lang w:val="en-US"/>
        </w:rPr>
        <w:lastRenderedPageBreak/>
        <w:t>IV</w:t>
      </w:r>
      <w:r w:rsidRPr="005C7CFC">
        <w:rPr>
          <w:rFonts w:ascii="Times New Roman" w:hAnsi="Times New Roman" w:cs="Times New Roman"/>
          <w:sz w:val="24"/>
          <w:szCs w:val="24"/>
        </w:rPr>
        <w:t>. УЧЕБНО-ТЕМАТИЧЕСКИЙ ПЛАН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142"/>
        <w:gridCol w:w="141"/>
        <w:gridCol w:w="142"/>
        <w:gridCol w:w="284"/>
        <w:gridCol w:w="1559"/>
        <w:gridCol w:w="24"/>
        <w:gridCol w:w="118"/>
        <w:gridCol w:w="1842"/>
        <w:gridCol w:w="284"/>
        <w:gridCol w:w="3827"/>
        <w:gridCol w:w="284"/>
        <w:gridCol w:w="3402"/>
        <w:gridCol w:w="283"/>
        <w:gridCol w:w="1985"/>
      </w:tblGrid>
      <w:tr w:rsidR="00D0080B" w:rsidRPr="005C7CFC" w:rsidTr="00FC45A9">
        <w:tc>
          <w:tcPr>
            <w:tcW w:w="15276" w:type="dxa"/>
            <w:gridSpan w:val="16"/>
          </w:tcPr>
          <w:p w:rsidR="00D0080B" w:rsidRPr="005C7CFC" w:rsidRDefault="00D0080B" w:rsidP="00D0080B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7CFC">
              <w:rPr>
                <w:rFonts w:ascii="Times New Roman" w:hAnsi="Times New Roman" w:cs="Times New Roman"/>
                <w:b/>
                <w:sz w:val="32"/>
                <w:szCs w:val="32"/>
              </w:rPr>
              <w:t>10 класс (35 часов)</w:t>
            </w:r>
          </w:p>
        </w:tc>
      </w:tr>
      <w:tr w:rsidR="009E61BE" w:rsidRPr="005C7CFC" w:rsidTr="004538E4">
        <w:tc>
          <w:tcPr>
            <w:tcW w:w="1668" w:type="dxa"/>
            <w:gridSpan w:val="6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1. ТЕМА</w:t>
            </w:r>
          </w:p>
        </w:tc>
        <w:tc>
          <w:tcPr>
            <w:tcW w:w="13608" w:type="dxa"/>
            <w:gridSpan w:val="10"/>
          </w:tcPr>
          <w:p w:rsidR="009E61BE" w:rsidRPr="005C7CFC" w:rsidRDefault="0077209D" w:rsidP="00E069D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и информационные процессы.</w:t>
            </w:r>
          </w:p>
        </w:tc>
      </w:tr>
      <w:tr w:rsidR="009E61BE" w:rsidRPr="005C7CFC" w:rsidTr="00E069D3">
        <w:tc>
          <w:tcPr>
            <w:tcW w:w="3251" w:type="dxa"/>
            <w:gridSpan w:val="8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8"/>
          </w:tcPr>
          <w:p w:rsidR="009E61BE" w:rsidRPr="005C7CFC" w:rsidRDefault="00D405C0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E4173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</w:tr>
      <w:tr w:rsidR="00D0080B" w:rsidRPr="005C7CFC" w:rsidTr="00E069D3">
        <w:tc>
          <w:tcPr>
            <w:tcW w:w="1668" w:type="dxa"/>
            <w:gridSpan w:val="6"/>
          </w:tcPr>
          <w:p w:rsidR="00D0080B" w:rsidRPr="005C7CFC" w:rsidRDefault="00D0080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10"/>
          </w:tcPr>
          <w:p w:rsidR="00656656" w:rsidRPr="005C7CFC" w:rsidRDefault="00D0080B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об информационных процессах,  информации в природе, обществе и технике, в неживой природе, в живой природе. </w:t>
            </w:r>
          </w:p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Дать понятие кодирование информ</w:t>
            </w:r>
            <w:r w:rsidR="00225D72" w:rsidRPr="005C7CFC">
              <w:rPr>
                <w:rFonts w:ascii="Times New Roman" w:hAnsi="Times New Roman" w:cs="Times New Roman"/>
                <w:sz w:val="24"/>
                <w:szCs w:val="24"/>
              </w:rPr>
              <w:t>ации с помощью знаковых систем, знаки: форма и значение, з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наковые системы. </w:t>
            </w:r>
          </w:p>
          <w:p w:rsidR="00225D72" w:rsidRPr="005C7CFC" w:rsidRDefault="00D0080B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Научить определять количество информации. </w:t>
            </w:r>
            <w:r w:rsidR="00CE08FF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Дать понятие о различных подходах к измерению информации: количество информации как мера уменьшения неопределенности знания, алфавитный подход к оп</w:t>
            </w:r>
            <w:r w:rsidR="00225D72" w:rsidRPr="005C7CFC">
              <w:rPr>
                <w:rFonts w:ascii="Times New Roman" w:hAnsi="Times New Roman" w:cs="Times New Roman"/>
                <w:sz w:val="24"/>
                <w:szCs w:val="24"/>
              </w:rPr>
              <w:t>ределению количества информации, в</w:t>
            </w:r>
            <w:r w:rsidR="00157B88" w:rsidRPr="005C7CFC">
              <w:rPr>
                <w:rFonts w:ascii="Times New Roman" w:hAnsi="Times New Roman" w:cs="Times New Roman"/>
                <w:sz w:val="24"/>
                <w:szCs w:val="24"/>
              </w:rPr>
              <w:t>ещественно-энергетическая и информационная картины ми</w:t>
            </w:r>
            <w:r w:rsidR="00225D72" w:rsidRPr="005C7CFC">
              <w:rPr>
                <w:rFonts w:ascii="Times New Roman" w:hAnsi="Times New Roman" w:cs="Times New Roman"/>
                <w:sz w:val="24"/>
                <w:szCs w:val="24"/>
              </w:rPr>
              <w:t>ра, и</w:t>
            </w:r>
            <w:r w:rsidR="00157B88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как мера упорядоченности в неживой природе. </w:t>
            </w:r>
          </w:p>
        </w:tc>
      </w:tr>
      <w:tr w:rsidR="00D0080B" w:rsidRPr="005C7CFC" w:rsidTr="00E069D3">
        <w:tc>
          <w:tcPr>
            <w:tcW w:w="1668" w:type="dxa"/>
            <w:gridSpan w:val="6"/>
          </w:tcPr>
          <w:p w:rsidR="00D0080B" w:rsidRPr="005C7CFC" w:rsidRDefault="00D0080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10"/>
          </w:tcPr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Должны знать: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информация, информационные процессы; свойства информации; виды информации; формы представления информации; понятие «код», «кодирование», «бит»;</w:t>
            </w:r>
            <w:proofErr w:type="gramEnd"/>
          </w:p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Должны уметь: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вводить информацию с помощью клавиатуры; правильно располагать пальцы на клавиатуре при печати; различать информацию по видам; указывать свойства информации; кодировать информацию; декодировать информацию;</w:t>
            </w:r>
          </w:p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находить количество информации в тексте;</w:t>
            </w:r>
          </w:p>
        </w:tc>
      </w:tr>
      <w:tr w:rsidR="009E61BE" w:rsidRPr="005C7CFC" w:rsidTr="00E069D3">
        <w:tc>
          <w:tcPr>
            <w:tcW w:w="15276" w:type="dxa"/>
            <w:gridSpan w:val="16"/>
          </w:tcPr>
          <w:p w:rsidR="009E61BE" w:rsidRPr="005C7CFC" w:rsidRDefault="009E61BE" w:rsidP="00A829B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9E61BE" w:rsidRPr="005C7CFC" w:rsidTr="00E366F0">
        <w:trPr>
          <w:trHeight w:val="579"/>
        </w:trPr>
        <w:tc>
          <w:tcPr>
            <w:tcW w:w="1101" w:type="dxa"/>
            <w:gridSpan w:val="3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№ урока,  дата</w:t>
            </w:r>
          </w:p>
        </w:tc>
        <w:tc>
          <w:tcPr>
            <w:tcW w:w="2268" w:type="dxa"/>
            <w:gridSpan w:val="6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</w:tc>
        <w:tc>
          <w:tcPr>
            <w:tcW w:w="2126" w:type="dxa"/>
            <w:gridSpan w:val="2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</w:tc>
        <w:tc>
          <w:tcPr>
            <w:tcW w:w="4111" w:type="dxa"/>
            <w:gridSpan w:val="2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5" w:type="dxa"/>
            <w:gridSpan w:val="2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Виды контроля и учета </w:t>
            </w:r>
          </w:p>
        </w:tc>
      </w:tr>
      <w:tr w:rsidR="009C448B" w:rsidRPr="005C7CFC" w:rsidTr="00E366F0">
        <w:tc>
          <w:tcPr>
            <w:tcW w:w="1101" w:type="dxa"/>
            <w:gridSpan w:val="3"/>
          </w:tcPr>
          <w:p w:rsidR="009C448B" w:rsidRPr="005C7CFC" w:rsidRDefault="009C448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0080B" w:rsidRPr="005C7CFC" w:rsidRDefault="00D0080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6"/>
          </w:tcPr>
          <w:p w:rsidR="009C448B" w:rsidRPr="005C7CFC" w:rsidRDefault="00D0080B" w:rsidP="00225D72">
            <w:pPr>
              <w:pStyle w:val="2"/>
              <w:jc w:val="both"/>
              <w:rPr>
                <w:rStyle w:val="af3"/>
              </w:rPr>
            </w:pPr>
            <w:r w:rsidRPr="005C7CFC">
              <w:rPr>
                <w:rStyle w:val="af3"/>
              </w:rPr>
              <w:t>Основные подходы к определению понятия «информация», системы, обмен информацией между элементами, сигналы.</w:t>
            </w:r>
          </w:p>
        </w:tc>
        <w:tc>
          <w:tcPr>
            <w:tcW w:w="2126" w:type="dxa"/>
            <w:gridSpan w:val="2"/>
          </w:tcPr>
          <w:p w:rsidR="009C448B" w:rsidRPr="005C7CFC" w:rsidRDefault="00D0080B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Введение. Информация и информационные процессы.</w:t>
            </w:r>
          </w:p>
        </w:tc>
        <w:tc>
          <w:tcPr>
            <w:tcW w:w="4111" w:type="dxa"/>
            <w:gridSpan w:val="2"/>
          </w:tcPr>
          <w:p w:rsidR="009C448B" w:rsidRPr="005C7CFC" w:rsidRDefault="001B2CE4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подходы к определению «информация». Дискретные и непрерывные сигналы. Носители информации, виды и свойства информации. </w:t>
            </w:r>
          </w:p>
        </w:tc>
        <w:tc>
          <w:tcPr>
            <w:tcW w:w="3685" w:type="dxa"/>
            <w:gridSpan w:val="2"/>
          </w:tcPr>
          <w:p w:rsidR="009C448B" w:rsidRPr="005C7CFC" w:rsidRDefault="002B28F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1985" w:type="dxa"/>
          </w:tcPr>
          <w:p w:rsidR="009C448B" w:rsidRPr="005C7CFC" w:rsidRDefault="009C448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Беседа, подпись в журнале по ТБ</w:t>
            </w:r>
          </w:p>
        </w:tc>
      </w:tr>
      <w:tr w:rsidR="00D0080B" w:rsidRPr="005C7CFC" w:rsidTr="00E366F0">
        <w:tc>
          <w:tcPr>
            <w:tcW w:w="1101" w:type="dxa"/>
            <w:gridSpan w:val="3"/>
          </w:tcPr>
          <w:p w:rsidR="00D0080B" w:rsidRPr="005C7CFC" w:rsidRDefault="00D0080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gridSpan w:val="6"/>
          </w:tcPr>
          <w:p w:rsidR="00D0080B" w:rsidRPr="005C7CFC" w:rsidRDefault="00D0080B" w:rsidP="00225D72">
            <w:pPr>
              <w:pStyle w:val="2"/>
              <w:jc w:val="both"/>
              <w:rPr>
                <w:rStyle w:val="af3"/>
              </w:rPr>
            </w:pPr>
            <w:r w:rsidRPr="005C7CFC">
              <w:rPr>
                <w:rStyle w:val="af3"/>
              </w:rPr>
              <w:t xml:space="preserve">Классификация информационных </w:t>
            </w:r>
            <w:r w:rsidRPr="005C7CFC">
              <w:rPr>
                <w:rStyle w:val="af3"/>
              </w:rPr>
              <w:lastRenderedPageBreak/>
              <w:t xml:space="preserve">процессов.  </w:t>
            </w:r>
          </w:p>
          <w:p w:rsidR="00D0080B" w:rsidRPr="005C7CFC" w:rsidRDefault="00D0080B" w:rsidP="00225D72">
            <w:pPr>
              <w:pStyle w:val="2"/>
              <w:jc w:val="both"/>
              <w:rPr>
                <w:rStyle w:val="af3"/>
              </w:rPr>
            </w:pPr>
            <w:r w:rsidRPr="005C7CFC">
              <w:rPr>
                <w:rStyle w:val="af3"/>
              </w:rPr>
              <w:t>ПР «Измерение информации»</w:t>
            </w:r>
          </w:p>
        </w:tc>
        <w:tc>
          <w:tcPr>
            <w:tcW w:w="2126" w:type="dxa"/>
            <w:gridSpan w:val="2"/>
          </w:tcPr>
          <w:p w:rsidR="00D0080B" w:rsidRPr="005C7CFC" w:rsidRDefault="00D0080B" w:rsidP="00225D72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Введение. Информация и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информационные процессы.</w:t>
            </w:r>
          </w:p>
        </w:tc>
        <w:tc>
          <w:tcPr>
            <w:tcW w:w="4111" w:type="dxa"/>
            <w:gridSpan w:val="2"/>
          </w:tcPr>
          <w:p w:rsidR="00D0080B" w:rsidRPr="005C7CFC" w:rsidRDefault="001B2CE4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Языки кодирования. Поиск и отбор информации, методы поиска,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критерии отбора. </w:t>
            </w:r>
          </w:p>
        </w:tc>
        <w:tc>
          <w:tcPr>
            <w:tcW w:w="3685" w:type="dxa"/>
            <w:gridSpan w:val="2"/>
          </w:tcPr>
          <w:p w:rsidR="00D0080B" w:rsidRPr="005C7CFC" w:rsidRDefault="002B28F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Конспект </w:t>
            </w:r>
          </w:p>
        </w:tc>
        <w:tc>
          <w:tcPr>
            <w:tcW w:w="1985" w:type="dxa"/>
          </w:tcPr>
          <w:p w:rsidR="00D0080B" w:rsidRPr="005C7CFC" w:rsidRDefault="00E36D4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основных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понятий.</w:t>
            </w:r>
          </w:p>
        </w:tc>
      </w:tr>
      <w:tr w:rsidR="00D0080B" w:rsidRPr="005C7CFC" w:rsidTr="00E366F0">
        <w:tc>
          <w:tcPr>
            <w:tcW w:w="1101" w:type="dxa"/>
            <w:gridSpan w:val="3"/>
          </w:tcPr>
          <w:p w:rsidR="00D0080B" w:rsidRPr="005C7CFC" w:rsidRDefault="00D0080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  <w:gridSpan w:val="6"/>
          </w:tcPr>
          <w:p w:rsidR="00D0080B" w:rsidRPr="005C7CFC" w:rsidRDefault="00D0080B" w:rsidP="00225D72">
            <w:pPr>
              <w:pStyle w:val="2"/>
              <w:jc w:val="both"/>
              <w:rPr>
                <w:rStyle w:val="af3"/>
              </w:rPr>
            </w:pPr>
            <w:r w:rsidRPr="005C7CFC">
              <w:rPr>
                <w:rStyle w:val="af3"/>
              </w:rPr>
              <w:t>Хранение и передача информации. Канал связи и его характеричстики.</w:t>
            </w:r>
          </w:p>
        </w:tc>
        <w:tc>
          <w:tcPr>
            <w:tcW w:w="2126" w:type="dxa"/>
            <w:gridSpan w:val="2"/>
          </w:tcPr>
          <w:p w:rsidR="00D0080B" w:rsidRPr="005C7CFC" w:rsidRDefault="00D0080B" w:rsidP="00225D72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Введение. Информация и информационные процессы.</w:t>
            </w:r>
          </w:p>
        </w:tc>
        <w:tc>
          <w:tcPr>
            <w:tcW w:w="4111" w:type="dxa"/>
            <w:gridSpan w:val="2"/>
          </w:tcPr>
          <w:p w:rsidR="00D0080B" w:rsidRPr="005C7CFC" w:rsidRDefault="001B2CE4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Выбор способа хранения информации. Передача информации, каналы связи, их характеристики.</w:t>
            </w:r>
          </w:p>
        </w:tc>
        <w:tc>
          <w:tcPr>
            <w:tcW w:w="3685" w:type="dxa"/>
            <w:gridSpan w:val="2"/>
          </w:tcPr>
          <w:p w:rsidR="00D0080B" w:rsidRPr="005C7CFC" w:rsidRDefault="002B28F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1985" w:type="dxa"/>
          </w:tcPr>
          <w:p w:rsidR="00D0080B" w:rsidRPr="005C7CFC" w:rsidRDefault="002B28F5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D0080B" w:rsidRPr="005C7CFC" w:rsidTr="00E366F0">
        <w:tc>
          <w:tcPr>
            <w:tcW w:w="1101" w:type="dxa"/>
            <w:gridSpan w:val="3"/>
          </w:tcPr>
          <w:p w:rsidR="00D0080B" w:rsidRPr="005C7CFC" w:rsidRDefault="00D0080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gridSpan w:val="6"/>
          </w:tcPr>
          <w:p w:rsidR="00D0080B" w:rsidRPr="005C7CFC" w:rsidRDefault="00D0080B" w:rsidP="003D0A8B">
            <w:pPr>
              <w:pStyle w:val="2"/>
              <w:jc w:val="both"/>
              <w:rPr>
                <w:rStyle w:val="af3"/>
              </w:rPr>
            </w:pPr>
            <w:r w:rsidRPr="005C7CFC">
              <w:t xml:space="preserve">Обработка, систематизация информации. Преобразование информации на основе формальных правил. </w:t>
            </w:r>
          </w:p>
        </w:tc>
        <w:tc>
          <w:tcPr>
            <w:tcW w:w="2126" w:type="dxa"/>
            <w:gridSpan w:val="2"/>
          </w:tcPr>
          <w:p w:rsidR="00D0080B" w:rsidRPr="005C7CFC" w:rsidRDefault="00D0080B" w:rsidP="00225D72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Введение. Информация и информационные процессы.</w:t>
            </w:r>
          </w:p>
        </w:tc>
        <w:tc>
          <w:tcPr>
            <w:tcW w:w="4111" w:type="dxa"/>
            <w:gridSpan w:val="2"/>
          </w:tcPr>
          <w:p w:rsidR="00D0080B" w:rsidRPr="005C7CFC" w:rsidRDefault="002B28F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информации, изменение формы представления. Преобразование информации. Автоматизированная обработка данных. </w:t>
            </w:r>
          </w:p>
        </w:tc>
        <w:tc>
          <w:tcPr>
            <w:tcW w:w="3685" w:type="dxa"/>
            <w:gridSpan w:val="2"/>
          </w:tcPr>
          <w:p w:rsidR="006C2BED" w:rsidRPr="005C7CFC" w:rsidRDefault="002B28F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="006C2BED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56656" w:rsidRPr="005C7CFC" w:rsidRDefault="00656656" w:rsidP="006566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Тест.  Задачи на измерение</w:t>
            </w:r>
          </w:p>
          <w:p w:rsidR="00D0080B" w:rsidRPr="005C7CFC" w:rsidRDefault="00656656" w:rsidP="006566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количества информации.</w:t>
            </w:r>
          </w:p>
        </w:tc>
      </w:tr>
      <w:tr w:rsidR="004538E4" w:rsidRPr="005C7CFC" w:rsidTr="004538E4">
        <w:tc>
          <w:tcPr>
            <w:tcW w:w="1668" w:type="dxa"/>
            <w:gridSpan w:val="6"/>
          </w:tcPr>
          <w:p w:rsidR="004538E4" w:rsidRPr="005C7CFC" w:rsidRDefault="004538E4" w:rsidP="00E069D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2. ТЕМА</w:t>
            </w:r>
          </w:p>
        </w:tc>
        <w:tc>
          <w:tcPr>
            <w:tcW w:w="13608" w:type="dxa"/>
            <w:gridSpan w:val="10"/>
          </w:tcPr>
          <w:p w:rsidR="004538E4" w:rsidRPr="005C7CFC" w:rsidRDefault="001D3B6F" w:rsidP="004538E4">
            <w:pPr>
              <w:pStyle w:val="a4"/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Компьютерные технологии представления информации.</w:t>
            </w:r>
          </w:p>
        </w:tc>
      </w:tr>
      <w:tr w:rsidR="00F919B1" w:rsidRPr="005C7CFC" w:rsidTr="00E069D3">
        <w:tc>
          <w:tcPr>
            <w:tcW w:w="3251" w:type="dxa"/>
            <w:gridSpan w:val="8"/>
          </w:tcPr>
          <w:p w:rsidR="00F919B1" w:rsidRPr="005C7CFC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8"/>
          </w:tcPr>
          <w:p w:rsidR="00F919B1" w:rsidRPr="005C7CFC" w:rsidRDefault="00F02392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</w:tr>
      <w:tr w:rsidR="00F919B1" w:rsidRPr="005C7CFC" w:rsidTr="00E069D3">
        <w:tc>
          <w:tcPr>
            <w:tcW w:w="1668" w:type="dxa"/>
            <w:gridSpan w:val="6"/>
          </w:tcPr>
          <w:p w:rsidR="00F919B1" w:rsidRPr="005C7CFC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10"/>
          </w:tcPr>
          <w:p w:rsidR="00BE536C" w:rsidRPr="005C7CFC" w:rsidRDefault="00263C90" w:rsidP="00225D7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представления об универсальности дискре</w:t>
            </w:r>
            <w:r w:rsidR="00CE08FF"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тного представления информации, </w:t>
            </w:r>
            <w:r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двоичного представления информации, двоичной системы счисления, двоичной арифметики. </w:t>
            </w:r>
          </w:p>
          <w:p w:rsidR="001425E1" w:rsidRPr="005C7CFC" w:rsidRDefault="00263C90" w:rsidP="00225D7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Показать</w:t>
            </w:r>
            <w:r w:rsidR="00242AC8"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представлена текстовая</w:t>
            </w:r>
            <w:r w:rsidR="00BE536C"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графическая, звуковая</w:t>
            </w:r>
            <w:r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информация в компьютере. </w:t>
            </w:r>
          </w:p>
          <w:p w:rsidR="00BE536C" w:rsidRPr="005C7CFC" w:rsidRDefault="00263C90" w:rsidP="00225D7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Дать понятия </w:t>
            </w:r>
            <w:r w:rsidR="00130AD8"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подходов к представлению информации</w:t>
            </w:r>
            <w:r w:rsidR="00225D72"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моделей </w:t>
            </w:r>
            <w:proofErr w:type="spellStart"/>
            <w:r w:rsidR="00225D72"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цветообразования</w:t>
            </w:r>
            <w:proofErr w:type="spellEnd"/>
            <w:r w:rsidR="00225D72"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BE536C"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методах сжатия данных.</w:t>
            </w:r>
          </w:p>
          <w:p w:rsidR="00BE536C" w:rsidRPr="005C7CFC" w:rsidRDefault="00BE536C" w:rsidP="00225D7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технологией трехм</w:t>
            </w:r>
            <w:r w:rsidR="00CE08FF"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ерной графики, технологией пост</w:t>
            </w:r>
            <w:r w:rsidRPr="005C7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роения анимационных изображений.</w:t>
            </w:r>
          </w:p>
        </w:tc>
      </w:tr>
      <w:tr w:rsidR="00F919B1" w:rsidRPr="005C7CFC" w:rsidTr="00E069D3">
        <w:tc>
          <w:tcPr>
            <w:tcW w:w="1668" w:type="dxa"/>
            <w:gridSpan w:val="6"/>
          </w:tcPr>
          <w:p w:rsidR="00F919B1" w:rsidRPr="005C7CFC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10"/>
          </w:tcPr>
          <w:p w:rsidR="00242AC8" w:rsidRPr="005C7CFC" w:rsidRDefault="00CE08FF" w:rsidP="00225D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225D72"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олжны знать: </w:t>
            </w:r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>сущность объемного (алфавитного) подхода к измерению информации</w:t>
            </w:r>
            <w:r w:rsidR="00225D72" w:rsidRPr="005C7C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25D72"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бита с алфавитной </w:t>
            </w:r>
            <w:proofErr w:type="spellStart"/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>т.з</w:t>
            </w:r>
            <w:proofErr w:type="spellEnd"/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5D72"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размером алфавита и информационным весом символа (в приближении </w:t>
            </w:r>
            <w:proofErr w:type="spellStart"/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>равновероятности</w:t>
            </w:r>
            <w:proofErr w:type="spellEnd"/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символов)</w:t>
            </w:r>
            <w:r w:rsidR="00225D72"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>связь между единицами измерения информации: бит, байт, Кб, Мб, Гб</w:t>
            </w:r>
            <w:r w:rsidR="00225D72"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>сущность содержательного (вероятностного</w:t>
            </w:r>
            <w:r w:rsidR="00225D72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) подхода к измерению информации; </w:t>
            </w:r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>определение бита с позиции содержания сообщения</w:t>
            </w:r>
            <w:r w:rsidR="00225D72" w:rsidRPr="005C7CFC">
              <w:rPr>
                <w:sz w:val="24"/>
                <w:szCs w:val="24"/>
              </w:rPr>
              <w:t>;</w:t>
            </w:r>
            <w:proofErr w:type="gramEnd"/>
            <w:r w:rsidR="00225D72" w:rsidRPr="005C7CFC">
              <w:rPr>
                <w:sz w:val="24"/>
                <w:szCs w:val="24"/>
              </w:rPr>
              <w:t xml:space="preserve"> </w:t>
            </w:r>
            <w:r w:rsidR="00242AC8" w:rsidRPr="005C7CFC">
              <w:rPr>
                <w:rFonts w:ascii="Times New Roman" w:hAnsi="Times New Roman" w:cs="Times New Roman"/>
                <w:sz w:val="24"/>
                <w:szCs w:val="24"/>
              </w:rPr>
              <w:t>принципы кодирования графической информации.</w:t>
            </w:r>
          </w:p>
          <w:p w:rsidR="00CE08FF" w:rsidRPr="005C7CFC" w:rsidRDefault="00242AC8" w:rsidP="0022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принципы кодирования звуковой информ</w:t>
            </w:r>
            <w:r w:rsidR="00225D72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ации; </w:t>
            </w:r>
            <w:r w:rsidR="006A38F3" w:rsidRPr="005C7CFC">
              <w:rPr>
                <w:rFonts w:ascii="Times New Roman" w:hAnsi="Times New Roman" w:cs="Times New Roman"/>
                <w:sz w:val="24"/>
                <w:szCs w:val="24"/>
              </w:rPr>
              <w:t>правила записи чисел в системах счисления, правила перевода чисел в позиционных системах счисления, правила вычисления в позиционных системах счисления.</w:t>
            </w:r>
          </w:p>
          <w:p w:rsidR="006A38F3" w:rsidRPr="005C7CFC" w:rsidRDefault="00CE08FF" w:rsidP="0022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C75A0"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олжны уметь:</w:t>
            </w:r>
            <w:r w:rsidR="00225D72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решать  задачи на измерение информации, заключенной в тексте, с алфавитной </w:t>
            </w:r>
            <w:proofErr w:type="spellStart"/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>т.з</w:t>
            </w:r>
            <w:proofErr w:type="spellEnd"/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>. (в приближении равной вероятности символов)</w:t>
            </w:r>
            <w:r w:rsidR="00225D72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>решать несложные задачи на измерение информации, заключенной в сообщении, используя содержательный подход</w:t>
            </w:r>
            <w:r w:rsidR="00225D72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(в равновероятном приближении); </w:t>
            </w:r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>выполнять пересчет количества информации в разные единицы</w:t>
            </w:r>
            <w:r w:rsidR="00225D72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42AC8"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создавать и редактировать растровые изображения по заданным парамет</w:t>
            </w:r>
            <w:r w:rsidR="00225D72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рам; </w:t>
            </w:r>
            <w:r w:rsidR="00242AC8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и </w:t>
            </w:r>
            <w:r w:rsidR="00225D72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редактировать оцифрованный звук; </w:t>
            </w:r>
            <w:r w:rsidR="006A38F3" w:rsidRPr="005C7CFC">
              <w:rPr>
                <w:rFonts w:ascii="Times New Roman" w:hAnsi="Times New Roman" w:cs="Times New Roman"/>
                <w:sz w:val="24"/>
                <w:szCs w:val="24"/>
              </w:rPr>
              <w:t>записывать числа в различных системах счисления; переводить числа из одной системы счисления в другую; вычислять в позиционных системах счисления.</w:t>
            </w:r>
          </w:p>
        </w:tc>
      </w:tr>
      <w:tr w:rsidR="00F919B1" w:rsidRPr="005C7CFC" w:rsidTr="00E069D3">
        <w:tc>
          <w:tcPr>
            <w:tcW w:w="15276" w:type="dxa"/>
            <w:gridSpan w:val="16"/>
          </w:tcPr>
          <w:p w:rsidR="00F919B1" w:rsidRPr="005C7CFC" w:rsidRDefault="00F919B1" w:rsidP="009F5A0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Поурочное планирование изучения темы</w:t>
            </w:r>
          </w:p>
        </w:tc>
      </w:tr>
      <w:tr w:rsidR="00F919B1" w:rsidRPr="005C7CFC" w:rsidTr="00FE4173">
        <w:tc>
          <w:tcPr>
            <w:tcW w:w="1101" w:type="dxa"/>
            <w:gridSpan w:val="3"/>
          </w:tcPr>
          <w:p w:rsidR="00F919B1" w:rsidRPr="005C7CFC" w:rsidRDefault="00225D72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№ урока. Д</w:t>
            </w:r>
            <w:r w:rsidR="00F919B1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ата </w:t>
            </w:r>
          </w:p>
        </w:tc>
        <w:tc>
          <w:tcPr>
            <w:tcW w:w="2126" w:type="dxa"/>
            <w:gridSpan w:val="4"/>
          </w:tcPr>
          <w:p w:rsidR="00F919B1" w:rsidRPr="005C7CFC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F919B1" w:rsidRPr="005C7CFC" w:rsidRDefault="00F919B1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:rsidR="00F919B1" w:rsidRPr="005C7CFC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F919B1" w:rsidRPr="005C7CFC" w:rsidRDefault="00F919B1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F919B1" w:rsidRPr="005C7CFC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5" w:type="dxa"/>
            <w:gridSpan w:val="2"/>
          </w:tcPr>
          <w:p w:rsidR="00F919B1" w:rsidRPr="005C7CFC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F919B1" w:rsidRPr="005C7CFC" w:rsidRDefault="00F919B1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F919B1" w:rsidRPr="005C7CFC" w:rsidRDefault="00F919B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9C448B" w:rsidRPr="005C7CFC" w:rsidTr="00FE4173">
        <w:tc>
          <w:tcPr>
            <w:tcW w:w="1101" w:type="dxa"/>
            <w:gridSpan w:val="3"/>
          </w:tcPr>
          <w:p w:rsidR="009C448B" w:rsidRPr="005C7CFC" w:rsidRDefault="009C448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gridSpan w:val="4"/>
          </w:tcPr>
          <w:p w:rsidR="009C448B" w:rsidRPr="005C7CFC" w:rsidRDefault="00D0080B" w:rsidP="00225D72">
            <w:pPr>
              <w:autoSpaceDE w:val="0"/>
              <w:autoSpaceDN w:val="0"/>
              <w:adjustRightInd w:val="0"/>
              <w:jc w:val="both"/>
              <w:rPr>
                <w:rStyle w:val="af3"/>
                <w:rFonts w:ascii="Times New Roman" w:hAnsi="Times New Roman" w:cs="Times New Roman"/>
                <w:bCs/>
                <w:sz w:val="24"/>
                <w:szCs w:val="24"/>
              </w:rPr>
            </w:pPr>
            <w:r w:rsidRPr="005C7CFC">
              <w:rPr>
                <w:rStyle w:val="af3"/>
                <w:rFonts w:ascii="Times New Roman" w:hAnsi="Times New Roman" w:cs="Times New Roman"/>
                <w:bCs/>
                <w:sz w:val="24"/>
                <w:szCs w:val="24"/>
              </w:rPr>
              <w:t>Представление текстовой информации в компьютере. Кодовые таблицы</w:t>
            </w:r>
          </w:p>
        </w:tc>
        <w:tc>
          <w:tcPr>
            <w:tcW w:w="2268" w:type="dxa"/>
            <w:gridSpan w:val="4"/>
          </w:tcPr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 xml:space="preserve">Кодирование текстовой информации </w:t>
            </w:r>
          </w:p>
          <w:p w:rsidR="009C448B" w:rsidRPr="005C7CFC" w:rsidRDefault="00D0080B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1.1. 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Кодовые таблицы. Форматы файлов.</w:t>
            </w:r>
          </w:p>
          <w:p w:rsidR="009C448B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кода символа. Ввод символа по коду»</w:t>
            </w:r>
          </w:p>
        </w:tc>
        <w:tc>
          <w:tcPr>
            <w:tcW w:w="3685" w:type="dxa"/>
            <w:gridSpan w:val="2"/>
          </w:tcPr>
          <w:p w:rsidR="009C448B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Определение  числового кода символа. Кодирование и декодирование сообщения по кодовой таблице.</w:t>
            </w:r>
          </w:p>
        </w:tc>
        <w:tc>
          <w:tcPr>
            <w:tcW w:w="1985" w:type="dxa"/>
          </w:tcPr>
          <w:p w:rsidR="009C448B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</w:tr>
      <w:tr w:rsidR="009C448B" w:rsidRPr="005C7CFC" w:rsidTr="00FE4173">
        <w:tc>
          <w:tcPr>
            <w:tcW w:w="1101" w:type="dxa"/>
            <w:gridSpan w:val="3"/>
          </w:tcPr>
          <w:p w:rsidR="009C448B" w:rsidRPr="005C7CFC" w:rsidRDefault="009C448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gridSpan w:val="4"/>
          </w:tcPr>
          <w:p w:rsidR="009C448B" w:rsidRPr="005C7CFC" w:rsidRDefault="00D0080B" w:rsidP="003D0A8B">
            <w:pPr>
              <w:jc w:val="both"/>
              <w:rPr>
                <w:rStyle w:val="af3"/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 xml:space="preserve">Два подхода к представлению графической  информации. Модели </w:t>
            </w:r>
            <w:proofErr w:type="spellStart"/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цветообразования</w:t>
            </w:r>
            <w:proofErr w:type="spellEnd"/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4"/>
          </w:tcPr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 xml:space="preserve">Кодирование графической информации </w:t>
            </w:r>
          </w:p>
          <w:p w:rsidR="009C448B" w:rsidRPr="005C7CFC" w:rsidRDefault="00D0080B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1.5. 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Объем графического файла.</w:t>
            </w:r>
          </w:p>
          <w:p w:rsidR="009C448B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Два подхода к представлению графической информации.</w:t>
            </w:r>
            <w:r w:rsidRPr="005C7CFC">
              <w:rPr>
                <w:sz w:val="24"/>
                <w:szCs w:val="24"/>
              </w:rPr>
              <w:t xml:space="preserve">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Растровая графика. Модели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цветообразования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. Форматы файлов. Векторная графика. Модели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BA6A4C" w:rsidRPr="005C7CFC">
              <w:rPr>
                <w:rFonts w:ascii="Times New Roman" w:hAnsi="Times New Roman" w:cs="Times New Roman"/>
                <w:sz w:val="24"/>
                <w:szCs w:val="24"/>
              </w:rPr>
              <w:t>ветообразования</w:t>
            </w:r>
            <w:proofErr w:type="spellEnd"/>
            <w:r w:rsidR="00BA6A4C" w:rsidRPr="005C7CFC">
              <w:rPr>
                <w:rFonts w:ascii="Times New Roman" w:hAnsi="Times New Roman" w:cs="Times New Roman"/>
                <w:sz w:val="24"/>
                <w:szCs w:val="24"/>
              </w:rPr>
              <w:t>. Форматы файлов.</w:t>
            </w:r>
          </w:p>
        </w:tc>
        <w:tc>
          <w:tcPr>
            <w:tcW w:w="3685" w:type="dxa"/>
            <w:gridSpan w:val="2"/>
          </w:tcPr>
          <w:p w:rsidR="009C448B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42AC8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ешение задач  </w:t>
            </w:r>
          </w:p>
        </w:tc>
        <w:tc>
          <w:tcPr>
            <w:tcW w:w="1985" w:type="dxa"/>
          </w:tcPr>
          <w:p w:rsidR="009C448B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Опрос. Решение задач</w:t>
            </w:r>
          </w:p>
        </w:tc>
      </w:tr>
      <w:tr w:rsidR="009C448B" w:rsidRPr="005C7CFC" w:rsidTr="00FE4173">
        <w:tc>
          <w:tcPr>
            <w:tcW w:w="1101" w:type="dxa"/>
            <w:gridSpan w:val="3"/>
          </w:tcPr>
          <w:p w:rsidR="009C448B" w:rsidRPr="005C7CFC" w:rsidRDefault="009C448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gridSpan w:val="4"/>
          </w:tcPr>
          <w:p w:rsidR="009C448B" w:rsidRPr="005C7CFC" w:rsidRDefault="00D0080B" w:rsidP="00225D72">
            <w:pPr>
              <w:jc w:val="both"/>
              <w:rPr>
                <w:rStyle w:val="af3"/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 xml:space="preserve">Представление звуковой информации: </w:t>
            </w:r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  <w:lang w:val="en-US"/>
              </w:rPr>
              <w:t>MIDI</w:t>
            </w:r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 xml:space="preserve"> и цифровая запись. Понятие о методах сжатия данных.</w:t>
            </w:r>
          </w:p>
        </w:tc>
        <w:tc>
          <w:tcPr>
            <w:tcW w:w="2268" w:type="dxa"/>
            <w:gridSpan w:val="4"/>
          </w:tcPr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 xml:space="preserve">Кодирование звуковой информации </w:t>
            </w:r>
          </w:p>
          <w:p w:rsidR="009C448B" w:rsidRPr="005C7CFC" w:rsidRDefault="00D0080B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1.10.</w:t>
            </w:r>
          </w:p>
        </w:tc>
        <w:tc>
          <w:tcPr>
            <w:tcW w:w="4111" w:type="dxa"/>
            <w:gridSpan w:val="2"/>
          </w:tcPr>
          <w:p w:rsidR="009C448B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Объем звукового файла. МP3 и цифровая запись. Понятие о методах сжатия данных. Форматы файлов.</w:t>
            </w:r>
          </w:p>
        </w:tc>
        <w:tc>
          <w:tcPr>
            <w:tcW w:w="3685" w:type="dxa"/>
            <w:gridSpan w:val="2"/>
          </w:tcPr>
          <w:p w:rsidR="009C448B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985" w:type="dxa"/>
          </w:tcPr>
          <w:p w:rsidR="009C448B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Опрос. Решение задач</w:t>
            </w:r>
          </w:p>
        </w:tc>
      </w:tr>
      <w:tr w:rsidR="009C448B" w:rsidRPr="005C7CFC" w:rsidTr="00FE4173">
        <w:tc>
          <w:tcPr>
            <w:tcW w:w="1101" w:type="dxa"/>
            <w:gridSpan w:val="3"/>
          </w:tcPr>
          <w:p w:rsidR="009C448B" w:rsidRPr="005C7CFC" w:rsidRDefault="009C448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gridSpan w:val="4"/>
          </w:tcPr>
          <w:p w:rsidR="00D0080B" w:rsidRPr="005C7CFC" w:rsidRDefault="00D0080B" w:rsidP="00225D72">
            <w:pPr>
              <w:jc w:val="both"/>
              <w:rPr>
                <w:rStyle w:val="af3"/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Двоичное представление информации в компьютере.</w:t>
            </w:r>
          </w:p>
          <w:p w:rsidR="009C448B" w:rsidRPr="005C7CFC" w:rsidRDefault="00D0080B" w:rsidP="00225D72">
            <w:pPr>
              <w:jc w:val="both"/>
              <w:rPr>
                <w:rStyle w:val="af3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 xml:space="preserve"> «Запись чисел в различных </w:t>
            </w:r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знаковых системах счисления, перевод чисел из одной системы счисления» </w:t>
            </w:r>
          </w:p>
        </w:tc>
        <w:tc>
          <w:tcPr>
            <w:tcW w:w="2268" w:type="dxa"/>
            <w:gridSpan w:val="4"/>
          </w:tcPr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lastRenderedPageBreak/>
              <w:t>Кодирование и обработка числовой информации.</w:t>
            </w:r>
          </w:p>
          <w:p w:rsidR="009C448B" w:rsidRPr="005C7CFC" w:rsidRDefault="00D0080B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1.13</w:t>
            </w:r>
          </w:p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9C448B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позиционные и непозиционные системы счисления Запись чисел в системах счисления.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Системы счисления, используемые в вычислительной техники.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Перевод чисел из одной системы счисления  в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другую. Вычисления в позиционных системах счисления.</w:t>
            </w:r>
          </w:p>
        </w:tc>
        <w:tc>
          <w:tcPr>
            <w:tcW w:w="3685" w:type="dxa"/>
            <w:gridSpan w:val="2"/>
          </w:tcPr>
          <w:p w:rsidR="009C448B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Запись чисел в различных знаковых системах счисления, перевод чисел из одной систе</w:t>
            </w:r>
            <w:r w:rsidR="00C97C2C" w:rsidRPr="005C7CFC">
              <w:rPr>
                <w:rFonts w:ascii="Times New Roman" w:hAnsi="Times New Roman" w:cs="Times New Roman"/>
                <w:sz w:val="24"/>
                <w:szCs w:val="24"/>
              </w:rPr>
              <w:t>мы счисления.</w:t>
            </w:r>
          </w:p>
        </w:tc>
        <w:tc>
          <w:tcPr>
            <w:tcW w:w="1985" w:type="dxa"/>
          </w:tcPr>
          <w:p w:rsidR="009C448B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D0080B" w:rsidRPr="005C7CFC" w:rsidTr="00FE4173">
        <w:tc>
          <w:tcPr>
            <w:tcW w:w="1101" w:type="dxa"/>
            <w:gridSpan w:val="3"/>
          </w:tcPr>
          <w:p w:rsidR="00D0080B" w:rsidRPr="005C7CFC" w:rsidRDefault="00D0080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6" w:type="dxa"/>
            <w:gridSpan w:val="4"/>
          </w:tcPr>
          <w:p w:rsidR="00D0080B" w:rsidRPr="005C7CFC" w:rsidRDefault="00D0080B" w:rsidP="00225D72">
            <w:pPr>
              <w:jc w:val="both"/>
              <w:rPr>
                <w:rStyle w:val="af3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 xml:space="preserve"> «Запись чисел в различных знаковых системах счисления, перевод чисел из одной системы счисления»</w:t>
            </w:r>
          </w:p>
        </w:tc>
        <w:tc>
          <w:tcPr>
            <w:tcW w:w="2268" w:type="dxa"/>
            <w:gridSpan w:val="4"/>
          </w:tcPr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>Кодирование и обработка числовой информации.</w:t>
            </w:r>
          </w:p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D0080B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Перевод чисел из одной системы счисления  в другую. Вычисления в позиционных системах счисления.</w:t>
            </w:r>
          </w:p>
        </w:tc>
        <w:tc>
          <w:tcPr>
            <w:tcW w:w="3685" w:type="dxa"/>
            <w:gridSpan w:val="2"/>
          </w:tcPr>
          <w:p w:rsidR="00D0080B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Запись чисел в различных знаковых системах счисления, перевод ч</w:t>
            </w:r>
            <w:r w:rsidR="00C97C2C" w:rsidRPr="005C7CFC">
              <w:rPr>
                <w:rFonts w:ascii="Times New Roman" w:hAnsi="Times New Roman" w:cs="Times New Roman"/>
                <w:sz w:val="24"/>
                <w:szCs w:val="24"/>
              </w:rPr>
              <w:t>исел из одной системы счисления.</w:t>
            </w:r>
          </w:p>
        </w:tc>
        <w:tc>
          <w:tcPr>
            <w:tcW w:w="1985" w:type="dxa"/>
          </w:tcPr>
          <w:p w:rsidR="00D0080B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Опрос. Решение задач</w:t>
            </w:r>
          </w:p>
        </w:tc>
      </w:tr>
      <w:tr w:rsidR="009C448B" w:rsidRPr="005C7CFC" w:rsidTr="00FE4173">
        <w:tc>
          <w:tcPr>
            <w:tcW w:w="1101" w:type="dxa"/>
            <w:gridSpan w:val="3"/>
          </w:tcPr>
          <w:p w:rsidR="009C448B" w:rsidRPr="005C7CFC" w:rsidRDefault="00D0080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gridSpan w:val="4"/>
          </w:tcPr>
          <w:p w:rsidR="009C448B" w:rsidRPr="005C7CFC" w:rsidRDefault="00D0080B" w:rsidP="00225D72">
            <w:pPr>
              <w:jc w:val="both"/>
              <w:rPr>
                <w:rStyle w:val="af3"/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Двоичная система счисления, двоичная арифметика, компьютерное представление целых и вещественных чисел.</w:t>
            </w:r>
          </w:p>
        </w:tc>
        <w:tc>
          <w:tcPr>
            <w:tcW w:w="2268" w:type="dxa"/>
            <w:gridSpan w:val="4"/>
          </w:tcPr>
          <w:p w:rsidR="00D0080B" w:rsidRPr="005C7CFC" w:rsidRDefault="00D0080B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>Кодирование и обработка числовой информации.</w:t>
            </w:r>
          </w:p>
          <w:p w:rsidR="009C448B" w:rsidRPr="005C7CFC" w:rsidRDefault="00D0080B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1.13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Правила записи чисел в системах счисления Правила перевода чисел в позиционных системах счисления Правила вычисления в позиционных системах счисления.</w:t>
            </w:r>
          </w:p>
          <w:p w:rsidR="009C448B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Запись числа в различных системах счисления; перевод числа из одной системы счисления в другую; вычисление в позиционных системах счисления.</w:t>
            </w:r>
          </w:p>
        </w:tc>
        <w:tc>
          <w:tcPr>
            <w:tcW w:w="3685" w:type="dxa"/>
            <w:gridSpan w:val="2"/>
          </w:tcPr>
          <w:p w:rsidR="009C448B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985" w:type="dxa"/>
          </w:tcPr>
          <w:p w:rsidR="009C448B" w:rsidRPr="005C7CFC" w:rsidRDefault="009C448B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61A" w:rsidRPr="005C7CFC" w:rsidTr="00FE4173">
        <w:tc>
          <w:tcPr>
            <w:tcW w:w="1101" w:type="dxa"/>
            <w:gridSpan w:val="3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gridSpan w:val="4"/>
          </w:tcPr>
          <w:p w:rsidR="005A361A" w:rsidRPr="005C7CFC" w:rsidRDefault="005A361A" w:rsidP="00225D72">
            <w:pPr>
              <w:jc w:val="both"/>
              <w:rPr>
                <w:rStyle w:val="af3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 xml:space="preserve"> «Решение задач на кодировку текстовой, графической и звуковой информации»</w:t>
            </w:r>
          </w:p>
        </w:tc>
        <w:tc>
          <w:tcPr>
            <w:tcW w:w="2268" w:type="dxa"/>
            <w:gridSpan w:val="4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>Кодирование и обработка числовой информации.</w:t>
            </w:r>
          </w:p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5A361A" w:rsidRPr="005C7CFC" w:rsidRDefault="00AC75A0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Объем звукового файла. МP3 и цифровая запись. Понятие о методах сжатия данных. Форматы файлов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361A"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685" w:type="dxa"/>
            <w:gridSpan w:val="2"/>
          </w:tcPr>
          <w:p w:rsidR="005A361A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Решение задач на кодировку текстовой, гр</w:t>
            </w:r>
            <w:r w:rsidR="00C97C2C" w:rsidRPr="005C7CFC">
              <w:rPr>
                <w:rFonts w:ascii="Times New Roman" w:hAnsi="Times New Roman" w:cs="Times New Roman"/>
                <w:sz w:val="24"/>
                <w:szCs w:val="24"/>
              </w:rPr>
              <w:t>афической и звуковой информации.</w:t>
            </w:r>
          </w:p>
        </w:tc>
        <w:tc>
          <w:tcPr>
            <w:tcW w:w="1985" w:type="dxa"/>
          </w:tcPr>
          <w:p w:rsidR="00BE536C" w:rsidRPr="005C7CFC" w:rsidRDefault="00BE536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Тест. </w:t>
            </w:r>
          </w:p>
          <w:p w:rsidR="005A361A" w:rsidRPr="005C7CFC" w:rsidRDefault="00BE536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5A361A" w:rsidRPr="005C7CFC" w:rsidTr="004C1480">
        <w:tc>
          <w:tcPr>
            <w:tcW w:w="1384" w:type="dxa"/>
            <w:gridSpan w:val="5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ТЕМА </w:t>
            </w:r>
          </w:p>
        </w:tc>
        <w:tc>
          <w:tcPr>
            <w:tcW w:w="13892" w:type="dxa"/>
            <w:gridSpan w:val="11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и технологии создания и преобразования информационных объектов.</w:t>
            </w:r>
          </w:p>
        </w:tc>
      </w:tr>
      <w:tr w:rsidR="005A361A" w:rsidRPr="005C7CFC" w:rsidTr="00E069D3">
        <w:tc>
          <w:tcPr>
            <w:tcW w:w="3251" w:type="dxa"/>
            <w:gridSpan w:val="8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часов</w:t>
            </w:r>
          </w:p>
        </w:tc>
        <w:tc>
          <w:tcPr>
            <w:tcW w:w="12025" w:type="dxa"/>
            <w:gridSpan w:val="8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14 часов</w:t>
            </w:r>
          </w:p>
        </w:tc>
      </w:tr>
      <w:tr w:rsidR="005A361A" w:rsidRPr="005C7CFC" w:rsidTr="004538E4">
        <w:tc>
          <w:tcPr>
            <w:tcW w:w="1668" w:type="dxa"/>
            <w:gridSpan w:val="6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10"/>
          </w:tcPr>
          <w:p w:rsidR="00CE08FF" w:rsidRPr="005C7CFC" w:rsidRDefault="005A361A" w:rsidP="00225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понятия основных особенностей текстовых документов, назначение аппаратного и программного обеспечения процесса п</w:t>
            </w:r>
            <w:r w:rsidR="009B3CB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одготовки текстовых документов; методы сжатия данных, форматы звуковых файлов;</w:t>
            </w:r>
          </w:p>
          <w:p w:rsidR="00274E74" w:rsidRPr="005C7CFC" w:rsidRDefault="00274E74" w:rsidP="00225D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понятия </w:t>
            </w:r>
            <w:r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создания слайдов и презентации; виды анимации; назначение каждого вида, и их применение.</w:t>
            </w:r>
          </w:p>
          <w:p w:rsidR="00F91B42" w:rsidRPr="005C7CFC" w:rsidRDefault="00F91B42" w:rsidP="00225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Автоматизировать умение форматировать текст по заданным параметрам.</w:t>
            </w:r>
          </w:p>
          <w:p w:rsidR="00CE08FF" w:rsidRPr="005C7CFC" w:rsidRDefault="005A361A" w:rsidP="00225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Показать возможности компьютерного перевода, онлайновых словарей и переводчиков. </w:t>
            </w:r>
          </w:p>
          <w:p w:rsidR="009B3CB6" w:rsidRPr="005C7CFC" w:rsidRDefault="005A361A" w:rsidP="00225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применять онлайновые словари.</w:t>
            </w:r>
            <w:r w:rsidR="009B3CB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361A" w:rsidRPr="005C7CFC" w:rsidRDefault="009B3CB6" w:rsidP="00225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приводить примеры растровых и векторных изображений; создавать и редактировать растровые изображения; осуществлять простейшую обработку цифровых изображений; создавать рисунки, чертежи с помощью векторных графических редакторов;</w:t>
            </w:r>
            <w:r w:rsidRPr="005C7CFC">
              <w:rPr>
                <w:sz w:val="24"/>
                <w:szCs w:val="24"/>
              </w:rPr>
              <w:t xml:space="preserve"> 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геометрические задачи с помощью систем векторного проектирования (КОМПАС 3D).</w:t>
            </w:r>
          </w:p>
          <w:p w:rsidR="00274E74" w:rsidRPr="005C7CFC" w:rsidRDefault="00274E74" w:rsidP="00225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осуществлять запись звука, применять методы сжатия звуковых файлов.</w:t>
            </w:r>
          </w:p>
          <w:p w:rsidR="00274E74" w:rsidRPr="005C7CFC" w:rsidRDefault="00274E74" w:rsidP="00225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правила записи чисел в системах счисления, правила перевода чисел в позиционных системах счисления, правила вычисления в позиционных системах счисления.</w:t>
            </w:r>
          </w:p>
        </w:tc>
      </w:tr>
      <w:tr w:rsidR="005A361A" w:rsidRPr="005C7CFC" w:rsidTr="004538E4">
        <w:tc>
          <w:tcPr>
            <w:tcW w:w="1668" w:type="dxa"/>
            <w:gridSpan w:val="6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10"/>
          </w:tcPr>
          <w:p w:rsidR="005A361A" w:rsidRPr="005C7CFC" w:rsidRDefault="00CE08FF" w:rsidP="00225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знать: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основных видов текстовых документов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назначение аппаратного и программного обеспечения процесса подготовки текстовых документов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интерфейса текстового редактора возможности систем компьютерного перевода, онлайновых словарей и перево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дчиков; 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систем оптического распознавания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принципы кодирования графиче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информации; 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работы в электронных таблицах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основы работы в электронных таблицах.</w:t>
            </w:r>
          </w:p>
          <w:p w:rsidR="00CE08FF" w:rsidRPr="005C7CFC" w:rsidRDefault="00CE08FF" w:rsidP="00225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7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уметь: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D193F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оздавать и редактировать растровые изображения по заданным параметрам, создавать и редактировать векторные изображения по заданным парамет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рам;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геометрические построения в системе компьютерного черчения 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КОМПАС; 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и обрабатывать массивы числовых данных с помощью электронных таблиц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работать с программой оптического распознавания докумен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тов; форматировать текст по заданным параметрам; применять онлайновые словари и переводчики в своей деятельности.  </w:t>
            </w:r>
            <w:proofErr w:type="gramEnd"/>
          </w:p>
        </w:tc>
      </w:tr>
      <w:tr w:rsidR="005A361A" w:rsidRPr="005C7CFC" w:rsidTr="00E069D3">
        <w:tc>
          <w:tcPr>
            <w:tcW w:w="15276" w:type="dxa"/>
            <w:gridSpan w:val="16"/>
          </w:tcPr>
          <w:p w:rsidR="005A361A" w:rsidRPr="005C7CFC" w:rsidRDefault="005A361A" w:rsidP="00A829B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5A361A" w:rsidRPr="005C7CFC" w:rsidTr="00E069D3">
        <w:tc>
          <w:tcPr>
            <w:tcW w:w="817" w:type="dxa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№ урока в теме, дата проведения</w:t>
            </w:r>
          </w:p>
        </w:tc>
        <w:tc>
          <w:tcPr>
            <w:tcW w:w="2410" w:type="dxa"/>
            <w:gridSpan w:val="6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5A361A" w:rsidRPr="005C7CFC" w:rsidTr="00E069D3">
        <w:tc>
          <w:tcPr>
            <w:tcW w:w="817" w:type="dxa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gridSpan w:val="6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 xml:space="preserve">Текс как информационный </w:t>
            </w:r>
            <w:r w:rsidRPr="005C7C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объект. Основные приемы преобразования текстов. 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Создание документов в </w:t>
            </w:r>
            <w:r w:rsidRPr="005C7C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текстовых редакторах, форматирование документов. </w:t>
            </w: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1.2.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Технологии организации текста. Приемы преобразования текстов: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форматирование</w:t>
            </w:r>
          </w:p>
        </w:tc>
        <w:tc>
          <w:tcPr>
            <w:tcW w:w="3686" w:type="dxa"/>
            <w:gridSpan w:val="2"/>
          </w:tcPr>
          <w:p w:rsidR="005A361A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BA6A4C" w:rsidRPr="005C7CFC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A4C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с разделами, выпол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нение операций </w:t>
            </w:r>
            <w:r w:rsidR="00BA6A4C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редактирования, </w:t>
            </w:r>
            <w:r w:rsidR="00BA6A4C"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форматирова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BA6A4C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A6A4C"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</w:tcPr>
          <w:p w:rsidR="005A361A" w:rsidRPr="005C7CFC" w:rsidRDefault="00837CD2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5A361A" w:rsidRPr="005C7CFC" w:rsidTr="00E069D3">
        <w:tc>
          <w:tcPr>
            <w:tcW w:w="817" w:type="dxa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10" w:type="dxa"/>
            <w:gridSpan w:val="6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>Автоматизированные средства и технологии организации текста.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 xml:space="preserve">Компьютерные словари и системы компьютерного перевода текстов. Системы оптического распознавания документов </w:t>
            </w: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1.3., 1.4., </w:t>
            </w:r>
          </w:p>
        </w:tc>
        <w:tc>
          <w:tcPr>
            <w:tcW w:w="4111" w:type="dxa"/>
            <w:gridSpan w:val="2"/>
          </w:tcPr>
          <w:p w:rsidR="00BA6A4C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Автоматизированные средства и технологии организации текста. Текстовые редакторы и процессоры.</w:t>
            </w:r>
            <w:r w:rsidR="00BA6A4C" w:rsidRPr="005C7CFC">
              <w:rPr>
                <w:sz w:val="24"/>
                <w:szCs w:val="24"/>
              </w:rPr>
              <w:t xml:space="preserve"> </w:t>
            </w:r>
            <w:r w:rsidR="00BA6A4C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Компьютерные словари и </w:t>
            </w:r>
          </w:p>
          <w:p w:rsidR="005A361A" w:rsidRPr="005C7CFC" w:rsidRDefault="00BA6A4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системы перевода текстов. </w:t>
            </w:r>
          </w:p>
        </w:tc>
        <w:tc>
          <w:tcPr>
            <w:tcW w:w="3686" w:type="dxa"/>
            <w:gridSpan w:val="2"/>
          </w:tcPr>
          <w:p w:rsidR="005A361A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Перевод </w:t>
            </w:r>
            <w:r w:rsidR="00BA6A4C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BA6A4C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системы машинного перевода.</w:t>
            </w:r>
          </w:p>
        </w:tc>
        <w:tc>
          <w:tcPr>
            <w:tcW w:w="2268" w:type="dxa"/>
            <w:gridSpan w:val="2"/>
          </w:tcPr>
          <w:p w:rsidR="005A361A" w:rsidRPr="005C7CFC" w:rsidRDefault="00837CD2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A361A" w:rsidRPr="005C7CFC" w:rsidTr="00E069D3">
        <w:tc>
          <w:tcPr>
            <w:tcW w:w="817" w:type="dxa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gridSpan w:val="6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«Создание и преобразование текстовых документов различного вида»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 xml:space="preserve">Создание документов в текстовых редакторах, форматирование документов. </w:t>
            </w: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1.2.</w:t>
            </w:r>
          </w:p>
        </w:tc>
        <w:tc>
          <w:tcPr>
            <w:tcW w:w="4111" w:type="dxa"/>
            <w:gridSpan w:val="2"/>
          </w:tcPr>
          <w:p w:rsidR="005A361A" w:rsidRPr="005C7CFC" w:rsidRDefault="00BA6A4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Технологии организации текста. Приемы преобразования текстов: форматирование</w:t>
            </w:r>
          </w:p>
        </w:tc>
        <w:tc>
          <w:tcPr>
            <w:tcW w:w="3686" w:type="dxa"/>
            <w:gridSpan w:val="2"/>
          </w:tcPr>
          <w:p w:rsidR="005A361A" w:rsidRPr="005C7CFC" w:rsidRDefault="00C97C2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>Создание и преобразование текстовых документов различного вида</w:t>
            </w:r>
          </w:p>
        </w:tc>
        <w:tc>
          <w:tcPr>
            <w:tcW w:w="2268" w:type="dxa"/>
            <w:gridSpan w:val="2"/>
          </w:tcPr>
          <w:p w:rsidR="005A361A" w:rsidRPr="005C7CFC" w:rsidRDefault="00837CD2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Представление проекта</w:t>
            </w:r>
          </w:p>
        </w:tc>
      </w:tr>
      <w:tr w:rsidR="00AC75A0" w:rsidRPr="005C7CFC" w:rsidTr="00AC75A0">
        <w:tc>
          <w:tcPr>
            <w:tcW w:w="817" w:type="dxa"/>
          </w:tcPr>
          <w:p w:rsidR="00AC75A0" w:rsidRPr="005C7CFC" w:rsidRDefault="00AC75A0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gridSpan w:val="6"/>
          </w:tcPr>
          <w:p w:rsidR="00AC75A0" w:rsidRPr="005C7CFC" w:rsidRDefault="00AC75A0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>Графические информационные объекты. Средства и технологии работы с графикой.</w:t>
            </w:r>
          </w:p>
        </w:tc>
        <w:tc>
          <w:tcPr>
            <w:tcW w:w="1984" w:type="dxa"/>
            <w:gridSpan w:val="3"/>
          </w:tcPr>
          <w:p w:rsidR="00AC75A0" w:rsidRPr="005C7CFC" w:rsidRDefault="00AC75A0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 xml:space="preserve">Растровая графика. Векторная графика.  </w:t>
            </w:r>
          </w:p>
        </w:tc>
        <w:tc>
          <w:tcPr>
            <w:tcW w:w="4111" w:type="dxa"/>
            <w:gridSpan w:val="2"/>
          </w:tcPr>
          <w:p w:rsidR="00AC75A0" w:rsidRPr="005C7CFC" w:rsidRDefault="00AC75A0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Растровая графика. Модели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цветообразования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. Форматы файлов. Создание и редактирование растровых объектов средствами графических редакторов. Векторная графика. Модели </w:t>
            </w: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цветообразования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. Форматы файлов.</w:t>
            </w:r>
          </w:p>
        </w:tc>
        <w:tc>
          <w:tcPr>
            <w:tcW w:w="3686" w:type="dxa"/>
            <w:gridSpan w:val="2"/>
          </w:tcPr>
          <w:p w:rsidR="00AC75A0" w:rsidRPr="005C7CFC" w:rsidRDefault="000D6DD3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и редактирова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растровы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C75A0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268" w:type="dxa"/>
            <w:gridSpan w:val="2"/>
          </w:tcPr>
          <w:p w:rsidR="00AC75A0" w:rsidRPr="005C7CFC" w:rsidRDefault="00837CD2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Опрос. Практическая работа</w:t>
            </w:r>
          </w:p>
        </w:tc>
      </w:tr>
      <w:tr w:rsidR="005A361A" w:rsidRPr="005C7CFC" w:rsidTr="00E069D3">
        <w:tc>
          <w:tcPr>
            <w:tcW w:w="817" w:type="dxa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gridSpan w:val="6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«Создание и редактирование </w:t>
            </w:r>
            <w:r w:rsidRPr="005C7CFC">
              <w:rPr>
                <w:rFonts w:ascii="Times New Roman" w:hAnsi="Times New Roman"/>
                <w:sz w:val="24"/>
                <w:szCs w:val="24"/>
              </w:rPr>
              <w:lastRenderedPageBreak/>
              <w:t>графических информационных объектов средствами графических редакторов»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Растровая графика. </w:t>
            </w:r>
            <w:r w:rsidRPr="005C7C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Векторная графика.  </w:t>
            </w: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1.6., 1.7., 1.8., 1.9., </w:t>
            </w:r>
          </w:p>
        </w:tc>
        <w:tc>
          <w:tcPr>
            <w:tcW w:w="4111" w:type="dxa"/>
            <w:gridSpan w:val="2"/>
          </w:tcPr>
          <w:p w:rsidR="005A361A" w:rsidRPr="005C7CFC" w:rsidRDefault="00BA6A4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и редактирование растровых и векторных объектов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средствами графических редакторов</w:t>
            </w:r>
          </w:p>
        </w:tc>
        <w:tc>
          <w:tcPr>
            <w:tcW w:w="3686" w:type="dxa"/>
            <w:gridSpan w:val="2"/>
          </w:tcPr>
          <w:p w:rsidR="005A361A" w:rsidRPr="005C7CFC" w:rsidRDefault="00FF0F78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и редактирование графических информационных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средствами графических редакторов</w:t>
            </w:r>
          </w:p>
        </w:tc>
        <w:tc>
          <w:tcPr>
            <w:tcW w:w="2268" w:type="dxa"/>
            <w:gridSpan w:val="2"/>
          </w:tcPr>
          <w:p w:rsidR="005A361A" w:rsidRPr="005C7CFC" w:rsidRDefault="00837CD2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BA6A4C" w:rsidRPr="005C7CFC" w:rsidTr="00E069D3">
        <w:tc>
          <w:tcPr>
            <w:tcW w:w="817" w:type="dxa"/>
          </w:tcPr>
          <w:p w:rsidR="00BA6A4C" w:rsidRPr="005C7CFC" w:rsidRDefault="00BA6A4C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  <w:p w:rsidR="00BA6A4C" w:rsidRPr="005C7CFC" w:rsidRDefault="00BA6A4C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2410" w:type="dxa"/>
            <w:gridSpan w:val="6"/>
          </w:tcPr>
          <w:p w:rsidR="00BA6A4C" w:rsidRPr="005C7CFC" w:rsidRDefault="00BA6A4C" w:rsidP="00225D72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«Создание и редактирование графических информационных объектов средствами анимационной графики»</w:t>
            </w:r>
          </w:p>
        </w:tc>
        <w:tc>
          <w:tcPr>
            <w:tcW w:w="1984" w:type="dxa"/>
            <w:gridSpan w:val="3"/>
          </w:tcPr>
          <w:p w:rsidR="00BA6A4C" w:rsidRPr="005C7CFC" w:rsidRDefault="00BA6A4C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>Растровая графика. Векторная графика.</w:t>
            </w:r>
          </w:p>
          <w:p w:rsidR="00BA6A4C" w:rsidRPr="005C7CFC" w:rsidRDefault="00BA6A4C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1.9.,</w:t>
            </w:r>
          </w:p>
        </w:tc>
        <w:tc>
          <w:tcPr>
            <w:tcW w:w="4111" w:type="dxa"/>
            <w:gridSpan w:val="2"/>
          </w:tcPr>
          <w:p w:rsidR="00BA6A4C" w:rsidRPr="005C7CFC" w:rsidRDefault="00BA6A4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Создание и редактирование растровых и векторных объектов средствами графических редакторов</w:t>
            </w:r>
          </w:p>
        </w:tc>
        <w:tc>
          <w:tcPr>
            <w:tcW w:w="3686" w:type="dxa"/>
            <w:gridSpan w:val="2"/>
          </w:tcPr>
          <w:p w:rsidR="00BA6A4C" w:rsidRPr="005C7CFC" w:rsidRDefault="00FF0F78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Создание и редактирование графических информационных объектов средствами анимационной графики</w:t>
            </w:r>
          </w:p>
        </w:tc>
        <w:tc>
          <w:tcPr>
            <w:tcW w:w="2268" w:type="dxa"/>
            <w:gridSpan w:val="2"/>
          </w:tcPr>
          <w:p w:rsidR="00BA6A4C" w:rsidRPr="005C7CFC" w:rsidRDefault="00837CD2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Опрос. Практическая работа</w:t>
            </w:r>
          </w:p>
        </w:tc>
      </w:tr>
      <w:tr w:rsidR="005A361A" w:rsidRPr="005C7CFC" w:rsidTr="00E069D3">
        <w:tc>
          <w:tcPr>
            <w:tcW w:w="817" w:type="dxa"/>
          </w:tcPr>
          <w:p w:rsidR="005A361A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9F05F1" w:rsidRPr="005C7CFC" w:rsidRDefault="009F05F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6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 xml:space="preserve">Создание и редактирование графических информационных объектов средствами презентационной графики. 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 xml:space="preserve">Компьютерные презентации </w:t>
            </w: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1.11, 1.12</w:t>
            </w:r>
          </w:p>
        </w:tc>
        <w:tc>
          <w:tcPr>
            <w:tcW w:w="4111" w:type="dxa"/>
            <w:gridSpan w:val="2"/>
          </w:tcPr>
          <w:p w:rsidR="005A361A" w:rsidRPr="005C7CFC" w:rsidRDefault="00BA6A4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Компьютерные презентации. Дизайн и макеты слайдов. Виды анимации. Настройка анимации.</w:t>
            </w:r>
          </w:p>
        </w:tc>
        <w:tc>
          <w:tcPr>
            <w:tcW w:w="3686" w:type="dxa"/>
            <w:gridSpan w:val="2"/>
          </w:tcPr>
          <w:p w:rsidR="005A361A" w:rsidRPr="005C7CFC" w:rsidRDefault="009B3CB6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F0F78" w:rsidRPr="005C7CFC">
              <w:rPr>
                <w:rFonts w:ascii="Times New Roman" w:hAnsi="Times New Roman" w:cs="Times New Roman"/>
                <w:sz w:val="24"/>
                <w:szCs w:val="24"/>
              </w:rPr>
              <w:t>Создание мультимедийной презентации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gridSpan w:val="2"/>
          </w:tcPr>
          <w:p w:rsidR="005A361A" w:rsidRPr="005C7CFC" w:rsidRDefault="00837CD2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Проект «Презентация на свободную тему»</w:t>
            </w:r>
          </w:p>
        </w:tc>
      </w:tr>
      <w:tr w:rsidR="005A361A" w:rsidRPr="005C7CFC" w:rsidTr="00E069D3">
        <w:tc>
          <w:tcPr>
            <w:tcW w:w="817" w:type="dxa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05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6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>Динамические (электронные таблицы) как информационные объекты. Средства и технологии работы с таблицами.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t xml:space="preserve">Электронные таблицы. </w:t>
            </w:r>
          </w:p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1.14.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Электронные таблицы. Основные типы и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форма-ты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данных. Относительные, абсолютные и смешанные ссылки.</w:t>
            </w:r>
          </w:p>
        </w:tc>
        <w:tc>
          <w:tcPr>
            <w:tcW w:w="3686" w:type="dxa"/>
            <w:gridSpan w:val="2"/>
          </w:tcPr>
          <w:p w:rsidR="00FF0F78" w:rsidRPr="005C7CFC" w:rsidRDefault="00FF0F78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с электронными таблицами.</w:t>
            </w:r>
          </w:p>
          <w:p w:rsidR="005A361A" w:rsidRPr="005C7CFC" w:rsidRDefault="00FF0F78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Ввод  и изменение данных в таблице, решение задач разных типов.</w:t>
            </w:r>
          </w:p>
        </w:tc>
        <w:tc>
          <w:tcPr>
            <w:tcW w:w="2268" w:type="dxa"/>
            <w:gridSpan w:val="2"/>
          </w:tcPr>
          <w:p w:rsidR="005A361A" w:rsidRPr="005C7CFC" w:rsidRDefault="00837CD2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Опрос. Практическая работа.</w:t>
            </w:r>
          </w:p>
        </w:tc>
      </w:tr>
      <w:tr w:rsidR="005A361A" w:rsidRPr="005C7CFC" w:rsidTr="00E069D3">
        <w:tc>
          <w:tcPr>
            <w:tcW w:w="817" w:type="dxa"/>
          </w:tcPr>
          <w:p w:rsidR="005A361A" w:rsidRPr="005C7CFC" w:rsidRDefault="009F05F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536C"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6"/>
          </w:tcPr>
          <w:p w:rsidR="005A361A" w:rsidRPr="005C7CFC" w:rsidRDefault="009F05F1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способы представления математических зависимостей между данными. Использование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электронных таблиц для обработки числовых данных.</w:t>
            </w:r>
            <w:r w:rsidR="005A361A" w:rsidRPr="005C7C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lastRenderedPageBreak/>
              <w:t>Построение диаграмм и графиков.</w:t>
            </w:r>
          </w:p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1.15.</w:t>
            </w:r>
          </w:p>
        </w:tc>
        <w:tc>
          <w:tcPr>
            <w:tcW w:w="4111" w:type="dxa"/>
            <w:gridSpan w:val="2"/>
          </w:tcPr>
          <w:p w:rsidR="005A361A" w:rsidRPr="005C7CFC" w:rsidRDefault="00BA6A4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Табличные расчеты и электронные таблицы (столбы, строки, ячейки). Типы данных: числа, формулы, текст.</w:t>
            </w:r>
            <w:r w:rsidRPr="005C7CFC">
              <w:rPr>
                <w:sz w:val="24"/>
                <w:szCs w:val="24"/>
              </w:rPr>
              <w:t xml:space="preserve"> </w:t>
            </w:r>
            <w:r w:rsidRPr="005C7C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Назначение наглядного представления числовой информации. Виды и типы диаграмм. </w:t>
            </w:r>
            <w:r w:rsidRPr="005C7C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мастером построения диаграмм.</w:t>
            </w:r>
            <w:r w:rsidR="00FF0F78" w:rsidRPr="005C7C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FF0F78" w:rsidRPr="005C7CFC" w:rsidRDefault="00FF0F78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CFC">
              <w:rPr>
                <w:rFonts w:ascii="Times New Roman" w:hAnsi="Times New Roman"/>
                <w:sz w:val="24"/>
                <w:szCs w:val="24"/>
              </w:rPr>
              <w:lastRenderedPageBreak/>
              <w:t>Построение диаграмм и графиков.</w:t>
            </w:r>
          </w:p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5A361A" w:rsidRPr="005C7CFC" w:rsidRDefault="00CB1D1F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A361A" w:rsidRPr="005C7CFC" w:rsidTr="00E069D3">
        <w:tc>
          <w:tcPr>
            <w:tcW w:w="817" w:type="dxa"/>
          </w:tcPr>
          <w:p w:rsidR="005A361A" w:rsidRPr="005C7CFC" w:rsidRDefault="009F05F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BE536C"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361A"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6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«Решение расчетных и оптимизационных задач с помощью электронных таблиц»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CF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</w:rPr>
              <w:t xml:space="preserve"> № 1.13</w:t>
            </w:r>
          </w:p>
        </w:tc>
        <w:tc>
          <w:tcPr>
            <w:tcW w:w="4111" w:type="dxa"/>
            <w:gridSpan w:val="2"/>
          </w:tcPr>
          <w:p w:rsidR="005A361A" w:rsidRPr="005C7CFC" w:rsidRDefault="00BA6A4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Табличные расчеты и электронные таблицы (столбы, строки, ячейки). Типы данных: числа, формулы, текст.</w:t>
            </w:r>
          </w:p>
        </w:tc>
        <w:tc>
          <w:tcPr>
            <w:tcW w:w="3686" w:type="dxa"/>
            <w:gridSpan w:val="2"/>
          </w:tcPr>
          <w:p w:rsidR="005A361A" w:rsidRPr="005C7CFC" w:rsidRDefault="00FF0F78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Решение расчетных и оптимизационных задач с помощью электронных таблиц.</w:t>
            </w:r>
          </w:p>
        </w:tc>
        <w:tc>
          <w:tcPr>
            <w:tcW w:w="2268" w:type="dxa"/>
            <w:gridSpan w:val="2"/>
          </w:tcPr>
          <w:p w:rsidR="005A361A" w:rsidRPr="005C7CFC" w:rsidRDefault="00CB1D1F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5A361A" w:rsidRPr="005C7CFC" w:rsidTr="001D3B6F">
        <w:tc>
          <w:tcPr>
            <w:tcW w:w="1242" w:type="dxa"/>
            <w:gridSpan w:val="4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4. ТЕМА</w:t>
            </w:r>
          </w:p>
        </w:tc>
        <w:tc>
          <w:tcPr>
            <w:tcW w:w="14034" w:type="dxa"/>
            <w:gridSpan w:val="1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и технологии обмена информацией с помощью компьютерных сетей (сетевые технологии)</w:t>
            </w:r>
          </w:p>
        </w:tc>
      </w:tr>
      <w:tr w:rsidR="005A361A" w:rsidRPr="005C7CFC" w:rsidTr="00E069D3">
        <w:tc>
          <w:tcPr>
            <w:tcW w:w="3251" w:type="dxa"/>
            <w:gridSpan w:val="8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8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</w:tc>
      </w:tr>
      <w:tr w:rsidR="005A361A" w:rsidRPr="005C7CFC" w:rsidTr="004538E4">
        <w:tc>
          <w:tcPr>
            <w:tcW w:w="1668" w:type="dxa"/>
            <w:gridSpan w:val="6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10"/>
          </w:tcPr>
          <w:p w:rsidR="005A361A" w:rsidRPr="005C7CFC" w:rsidRDefault="00621666" w:rsidP="00225D72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понятия: локальные компьютерные сети, топология локальной сети, а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ппаратные компоненты сети (сетевые адаптеры,</w:t>
            </w:r>
            <w:r w:rsidR="006E2A4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концентраторы, маршрутизаторы); потоковые аудио - и видео, электронная коммерция, географические карты.</w:t>
            </w:r>
            <w:proofErr w:type="gramEnd"/>
          </w:p>
          <w:p w:rsidR="00274E74" w:rsidRPr="005C7CFC" w:rsidRDefault="00274E74" w:rsidP="00225D72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понятия: WWW-технология, всемирная паутина (настройка браузера, адрес </w:t>
            </w:r>
            <w:proofErr w:type="spell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-страницы, сохранение и печать </w:t>
            </w:r>
            <w:proofErr w:type="spell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-страниц).</w:t>
            </w:r>
          </w:p>
          <w:p w:rsidR="00621666" w:rsidRPr="005C7CFC" w:rsidRDefault="00621666" w:rsidP="00225D72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информационным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пространство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глобальной компьютерной сети Интернет. </w:t>
            </w:r>
          </w:p>
          <w:p w:rsidR="005A361A" w:rsidRPr="005C7CFC" w:rsidRDefault="00621666" w:rsidP="00225D72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систему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адресации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(IP-</w:t>
            </w:r>
            <w:proofErr w:type="spell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  <w:proofErr w:type="gramStart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peca</w:t>
            </w:r>
            <w:proofErr w:type="spellEnd"/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доменные имена), п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ротокол п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ередачи данных TCP/IP, универса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льный указатель ресурсов (URL). </w:t>
            </w:r>
          </w:p>
          <w:p w:rsidR="005A361A" w:rsidRPr="005C7CFC" w:rsidRDefault="00845CEB" w:rsidP="00225D72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о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сновные информа</w:t>
            </w:r>
            <w:r w:rsidR="006E2A4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ционные ресурсы сети Интернет; л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инии связи и их пр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опускн</w:t>
            </w:r>
            <w:r w:rsidR="00274E74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</w:t>
            </w:r>
            <w:r w:rsidR="006E2A4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ность; п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ередач</w:t>
            </w:r>
            <w:r w:rsidR="00274E74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информации по коммутируемым телефонным каналам. </w:t>
            </w:r>
          </w:p>
          <w:p w:rsidR="005A361A" w:rsidRPr="005C7CFC" w:rsidRDefault="00845CEB" w:rsidP="00225D72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р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электронной почтой (регистрация почтового я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щика, отправка и получение сооб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щений, </w:t>
            </w:r>
            <w:r w:rsidR="0001217F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адресной книги); настройке</w:t>
            </w:r>
            <w:r w:rsidR="00274E74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почтовых программ; </w:t>
            </w:r>
            <w:r w:rsidR="0001217F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загрузке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файлов с серверов файловых архивов. </w:t>
            </w:r>
          </w:p>
          <w:p w:rsidR="005A361A" w:rsidRPr="005C7CFC" w:rsidRDefault="0001217F" w:rsidP="00225D72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со способами и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нтерактивно</w:t>
            </w:r>
            <w:r w:rsidR="006E2A4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общени</w:t>
            </w:r>
            <w:r w:rsidR="006E2A4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 способами п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оиск</w:t>
            </w:r>
            <w:r w:rsidR="006E2A4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информации (документов, файлов, людей).</w:t>
            </w:r>
          </w:p>
          <w:p w:rsidR="006E2A46" w:rsidRPr="005C7CFC" w:rsidRDefault="00274E74" w:rsidP="00225D72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основам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языка разм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етки гипертекста (HTML); форматированию текста;  вставке графики и звука, гиперссылкам,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2A4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 работать с интерактивными </w:t>
            </w:r>
            <w:proofErr w:type="spellStart"/>
            <w:r w:rsidR="006E2A4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 w:rsidR="006E2A4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-страницами (формы), динамическими объектами на </w:t>
            </w:r>
            <w:proofErr w:type="spellStart"/>
            <w:r w:rsidR="006E2A4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 w:rsidR="006E2A46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-страницах; ориентироваться в системе навигации по сайту;</w:t>
            </w:r>
          </w:p>
          <w:p w:rsidR="005A361A" w:rsidRPr="005C7CFC" w:rsidRDefault="006E2A46" w:rsidP="00225D72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и</w:t>
            </w:r>
            <w:r w:rsidR="005A361A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нструментальные средства разработки. </w:t>
            </w:r>
          </w:p>
        </w:tc>
      </w:tr>
      <w:tr w:rsidR="005A361A" w:rsidRPr="005C7CFC" w:rsidTr="004538E4">
        <w:tc>
          <w:tcPr>
            <w:tcW w:w="1668" w:type="dxa"/>
            <w:gridSpan w:val="6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10"/>
          </w:tcPr>
          <w:p w:rsidR="00BE536C" w:rsidRPr="005C7CFC" w:rsidRDefault="004D193F" w:rsidP="00225D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C7C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Должны знать:</w:t>
            </w:r>
            <w:r w:rsidR="002214CD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536C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>что так</w:t>
            </w:r>
            <w:r w:rsidR="002214CD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>ое информационные системы (И</w:t>
            </w:r>
            <w:r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С); типы информационных систем: </w:t>
            </w:r>
            <w:r w:rsidR="00BE536C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>что такое гипертекст, гиперссылк</w:t>
            </w:r>
            <w:r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и, приёмы создания гиперссылок; </w:t>
            </w:r>
            <w:r w:rsidR="00BE536C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коммуникационные и и</w:t>
            </w:r>
            <w:r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нформационные службы Интернета, </w:t>
            </w:r>
            <w:r w:rsidR="00BE536C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>что такое И</w:t>
            </w:r>
            <w:r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нтернет, WWW, электронная почта, </w:t>
            </w:r>
            <w:r w:rsidR="00BE536C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>то входит в техничес</w:t>
            </w:r>
            <w:r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кие средства компьютерных сетей, </w:t>
            </w:r>
            <w:r w:rsidR="00BE536C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информационные услуги</w:t>
            </w:r>
            <w:r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сетей,  возможности Интернет, </w:t>
            </w:r>
            <w:r w:rsidR="00BE536C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 способы поиска информации в Ин</w:t>
            </w:r>
            <w:r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>тернете, что такое база данных;</w:t>
            </w:r>
            <w:proofErr w:type="gramEnd"/>
            <w:r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536C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типы полей;</w:t>
            </w:r>
          </w:p>
          <w:p w:rsidR="00BE536C" w:rsidRPr="005C7CFC" w:rsidRDefault="00BE536C" w:rsidP="00225D7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>что такое логическое выражение, какие</w:t>
            </w:r>
            <w:r w:rsidR="004D193F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оно принимает;</w:t>
            </w:r>
            <w:r w:rsidR="004D193F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понимается под сортировкой данных, ключ сортировки;</w:t>
            </w:r>
            <w:r w:rsidR="004D193F" w:rsidRPr="005C7C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основы реляционных баз данных.</w:t>
            </w:r>
          </w:p>
          <w:p w:rsidR="00BE536C" w:rsidRPr="005C7CFC" w:rsidRDefault="004D193F" w:rsidP="00225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уметь: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214CD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E536C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представление о назначении и структур</w:t>
            </w:r>
            <w:r w:rsidR="002214CD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локальных и глобальных сетей; </w:t>
            </w:r>
            <w:r w:rsidR="00BE536C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ять устройство локальных сетей; </w:t>
            </w:r>
            <w:r w:rsidR="00BE536C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 обмен и</w:t>
            </w:r>
            <w:r w:rsidR="002214CD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нформацией  в глобальных сетях; </w:t>
            </w:r>
            <w:r w:rsidR="00BE536C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представление о назначении инфор</w:t>
            </w:r>
            <w:r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мационных систем  и баз данных; </w:t>
            </w:r>
            <w:r w:rsidR="00BE536C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="002214CD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здавать </w:t>
            </w:r>
            <w:proofErr w:type="spellStart"/>
            <w:r w:rsidR="002214CD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 w:rsidR="002214CD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-сайт с помощью HTML, </w:t>
            </w:r>
            <w:r w:rsidR="00BE536C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текстовом документе;</w:t>
            </w:r>
            <w:r w:rsidR="002214CD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E536C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работать в геоинформационных системах </w:t>
            </w:r>
            <w:r w:rsidR="002214CD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(ГИС), </w:t>
            </w:r>
            <w:r w:rsidR="00BE536C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основные приемы работ</w:t>
            </w:r>
            <w:r w:rsidR="002214CD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с одной из реляционных СУБД, </w:t>
            </w:r>
            <w:r w:rsidR="00BE536C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 поиск, сорт</w:t>
            </w:r>
            <w:r w:rsidR="002214CD" w:rsidRPr="005C7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ировку,  редактирование данных.</w:t>
            </w:r>
          </w:p>
        </w:tc>
      </w:tr>
      <w:tr w:rsidR="005A361A" w:rsidRPr="005C7CFC" w:rsidTr="00E069D3">
        <w:tc>
          <w:tcPr>
            <w:tcW w:w="15276" w:type="dxa"/>
            <w:gridSpan w:val="16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Поурочное планирование изучения темы</w:t>
            </w:r>
          </w:p>
        </w:tc>
      </w:tr>
      <w:tr w:rsidR="005A361A" w:rsidRPr="005C7CFC" w:rsidTr="00E069D3">
        <w:tc>
          <w:tcPr>
            <w:tcW w:w="959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№ урока в теме, дата </w:t>
            </w:r>
          </w:p>
        </w:tc>
        <w:tc>
          <w:tcPr>
            <w:tcW w:w="2268" w:type="dxa"/>
            <w:gridSpan w:val="5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5A361A" w:rsidRPr="005C7CFC" w:rsidTr="00E069D3">
        <w:tc>
          <w:tcPr>
            <w:tcW w:w="959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gridSpan w:val="5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Каналы связи и их основные характеристики. Локальные сети. Топология локальных сетей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Локальные компьютерные сети.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№ 2.1.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Возможности и преимущества сетевых технологий. Аппаратные и программные средства организации компьютерных сетей. Возможности сетевых технологий. Способы организации компьютерных сетей.</w:t>
            </w:r>
          </w:p>
        </w:tc>
        <w:tc>
          <w:tcPr>
            <w:tcW w:w="3686" w:type="dxa"/>
            <w:gridSpan w:val="2"/>
          </w:tcPr>
          <w:p w:rsidR="005A361A" w:rsidRPr="005C7CFC" w:rsidRDefault="00C97C2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Предоставление общего доступа к принтеру в локальной сети.</w:t>
            </w:r>
          </w:p>
        </w:tc>
        <w:tc>
          <w:tcPr>
            <w:tcW w:w="2268" w:type="dxa"/>
            <w:gridSpan w:val="2"/>
          </w:tcPr>
          <w:p w:rsidR="005A361A" w:rsidRPr="005C7CFC" w:rsidRDefault="007C261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5A361A" w:rsidRPr="005C7CFC" w:rsidTr="00E069D3">
        <w:tc>
          <w:tcPr>
            <w:tcW w:w="959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gridSpan w:val="5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Глобальная сеть. Адресация в Интернете, протоколы обмена, протоколы передачи данных.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Глобальная компьютерная сеть. Подключение к Интернету.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Понятие сервера. Адресация в Интернете. IP-адресация и доменная система имен. Протоколы обмена. Протокол передачи данных ТСР/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Р. Трассировка маршрута.</w:t>
            </w:r>
          </w:p>
        </w:tc>
        <w:tc>
          <w:tcPr>
            <w:tcW w:w="3686" w:type="dxa"/>
            <w:gridSpan w:val="2"/>
          </w:tcPr>
          <w:p w:rsidR="005A361A" w:rsidRPr="005C7CFC" w:rsidRDefault="00C97C2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Определение по имени домена верхнего уровня профиль организации, владельца домена. Запись доменного имени.</w:t>
            </w:r>
          </w:p>
        </w:tc>
        <w:tc>
          <w:tcPr>
            <w:tcW w:w="2268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61A" w:rsidRPr="005C7CFC" w:rsidTr="00E069D3">
        <w:tc>
          <w:tcPr>
            <w:tcW w:w="959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gridSpan w:val="5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Аппаратные и программные средства организации компьютерных сетей.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«Подключение к интернету, настройка  модема»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Подключение к интернету.</w:t>
            </w:r>
          </w:p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№ 2.2., 2.3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Способы подключения к сети Интернет. Настройка модема.</w:t>
            </w:r>
          </w:p>
        </w:tc>
        <w:tc>
          <w:tcPr>
            <w:tcW w:w="3686" w:type="dxa"/>
            <w:gridSpan w:val="2"/>
          </w:tcPr>
          <w:p w:rsidR="005A361A" w:rsidRPr="005C7CFC" w:rsidRDefault="00C97C2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Подключение к интернету, настройка  модема</w:t>
            </w:r>
          </w:p>
        </w:tc>
        <w:tc>
          <w:tcPr>
            <w:tcW w:w="2268" w:type="dxa"/>
            <w:gridSpan w:val="2"/>
          </w:tcPr>
          <w:p w:rsidR="005A361A" w:rsidRPr="005C7CFC" w:rsidRDefault="007C261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5A361A" w:rsidRPr="005C7CFC" w:rsidTr="00E069D3">
        <w:tc>
          <w:tcPr>
            <w:tcW w:w="959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  <w:gridSpan w:val="5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сервисы Интернет.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«Работа с электронной почтой»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Всемирная паутина. Электронная почта. Общение в интернете в реальном времени.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№ 2.4., 2.5., 2.6.,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Назначение электронной почты, телеконференции</w:t>
            </w:r>
          </w:p>
        </w:tc>
        <w:tc>
          <w:tcPr>
            <w:tcW w:w="3686" w:type="dxa"/>
            <w:gridSpan w:val="2"/>
          </w:tcPr>
          <w:p w:rsidR="005A361A" w:rsidRPr="005C7CFC" w:rsidRDefault="00C97C2C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с электронной почтой.</w:t>
            </w:r>
          </w:p>
        </w:tc>
        <w:tc>
          <w:tcPr>
            <w:tcW w:w="2268" w:type="dxa"/>
            <w:gridSpan w:val="2"/>
          </w:tcPr>
          <w:p w:rsidR="005A361A" w:rsidRPr="005C7CFC" w:rsidRDefault="007C261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5A361A" w:rsidRPr="005C7CFC" w:rsidTr="00E069D3">
        <w:tc>
          <w:tcPr>
            <w:tcW w:w="959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gridSpan w:val="5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сервисы Интернет.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«Работа с файловыми архивами»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Файловые архивы, Радио, телевидение и веб-камеры.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№ 2.7.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Назначение Всемирной паутины, файловых архивов. Создание архива файлов и раскрытие архива с использованием программы-архиватора. Загрузка файла из файлового архива.</w:t>
            </w:r>
          </w:p>
        </w:tc>
        <w:tc>
          <w:tcPr>
            <w:tcW w:w="3686" w:type="dxa"/>
            <w:gridSpan w:val="2"/>
          </w:tcPr>
          <w:p w:rsidR="005A361A" w:rsidRPr="005C7CFC" w:rsidRDefault="009E01E6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Создание архива файлов и раскрытие архива с использованием программы-архиватора.</w:t>
            </w:r>
          </w:p>
        </w:tc>
        <w:tc>
          <w:tcPr>
            <w:tcW w:w="2268" w:type="dxa"/>
            <w:gridSpan w:val="2"/>
          </w:tcPr>
          <w:p w:rsidR="005A361A" w:rsidRPr="005C7CFC" w:rsidRDefault="007C261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5A361A" w:rsidRPr="005C7CFC" w:rsidTr="00E069D3">
        <w:tc>
          <w:tcPr>
            <w:tcW w:w="959" w:type="dxa"/>
            <w:gridSpan w:val="2"/>
          </w:tcPr>
          <w:p w:rsidR="005A361A" w:rsidRPr="005C7CFC" w:rsidRDefault="005A361A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gridSpan w:val="5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Поисковые информационные системы работа с поисковыми системами»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Геоинформационные системы, поиск информации в интернете.  Электронная коммерция, библиотеки, энциклопедии и словари. 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№ 2.8., 2.9., 2.10.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Поисковые информационные системы общего и специального назначения. Организация поиска информации. ГИС. Интерактивные карты в Интернете. Спутниковая навигация.</w:t>
            </w:r>
          </w:p>
        </w:tc>
        <w:tc>
          <w:tcPr>
            <w:tcW w:w="3686" w:type="dxa"/>
            <w:gridSpan w:val="2"/>
          </w:tcPr>
          <w:p w:rsidR="005A361A" w:rsidRPr="005C7CFC" w:rsidRDefault="009E01E6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Организация поиска информации.</w:t>
            </w:r>
          </w:p>
        </w:tc>
        <w:tc>
          <w:tcPr>
            <w:tcW w:w="2268" w:type="dxa"/>
            <w:gridSpan w:val="2"/>
          </w:tcPr>
          <w:p w:rsidR="005A361A" w:rsidRPr="005C7CFC" w:rsidRDefault="007C261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5A361A" w:rsidRPr="005C7CFC" w:rsidTr="00E069D3">
        <w:tc>
          <w:tcPr>
            <w:tcW w:w="959" w:type="dxa"/>
            <w:gridSpan w:val="2"/>
          </w:tcPr>
          <w:p w:rsidR="005A361A" w:rsidRPr="005C7CFC" w:rsidRDefault="009F05F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A361A"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5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Инструментальные средства создания веб-сайтов. 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«Форматирование и размещение графики на сайте»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Основы языка разметки гипертекста.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№ 2.11. «Разработка сайта с использованием 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веб-редактора»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Основы языка HTML </w:t>
            </w:r>
          </w:p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Язык разметки гипертекста</w:t>
            </w:r>
          </w:p>
        </w:tc>
        <w:tc>
          <w:tcPr>
            <w:tcW w:w="3686" w:type="dxa"/>
            <w:gridSpan w:val="2"/>
          </w:tcPr>
          <w:p w:rsidR="005A361A" w:rsidRPr="005C7CFC" w:rsidRDefault="007C261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Разработка сайта на заданную тему. Форматирование и размещение графики на сайте</w:t>
            </w:r>
          </w:p>
        </w:tc>
        <w:tc>
          <w:tcPr>
            <w:tcW w:w="2268" w:type="dxa"/>
            <w:gridSpan w:val="2"/>
          </w:tcPr>
          <w:p w:rsidR="005A361A" w:rsidRPr="005C7CFC" w:rsidRDefault="00D20F92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по плану.</w:t>
            </w:r>
          </w:p>
        </w:tc>
      </w:tr>
      <w:tr w:rsidR="005A361A" w:rsidRPr="005C7CFC" w:rsidTr="00E069D3">
        <w:tc>
          <w:tcPr>
            <w:tcW w:w="959" w:type="dxa"/>
            <w:gridSpan w:val="2"/>
          </w:tcPr>
          <w:p w:rsidR="005A361A" w:rsidRPr="005C7CFC" w:rsidRDefault="009F05F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5A361A"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5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Инструментальные средства создания веб-сайтов. 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 «Гиперссылки на веб-страницах»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Основы языка разметки гипертекста.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№ 2.11. «Разработка сайта с использованием веб-редактора»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Основы языка HTML </w:t>
            </w:r>
          </w:p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Язык разметки гипертекста</w:t>
            </w:r>
          </w:p>
        </w:tc>
        <w:tc>
          <w:tcPr>
            <w:tcW w:w="3686" w:type="dxa"/>
            <w:gridSpan w:val="2"/>
          </w:tcPr>
          <w:p w:rsidR="005A361A" w:rsidRPr="005C7CFC" w:rsidRDefault="007C261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Разработка сайта на заданную тему.  Гиперссылки на веб-страницах.</w:t>
            </w:r>
          </w:p>
        </w:tc>
        <w:tc>
          <w:tcPr>
            <w:tcW w:w="2268" w:type="dxa"/>
            <w:gridSpan w:val="2"/>
          </w:tcPr>
          <w:p w:rsidR="005A361A" w:rsidRPr="005C7CFC" w:rsidRDefault="00CE08FF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Работа по плану.</w:t>
            </w:r>
          </w:p>
        </w:tc>
      </w:tr>
      <w:tr w:rsidR="005A361A" w:rsidRPr="005C7CFC" w:rsidTr="00E069D3">
        <w:tc>
          <w:tcPr>
            <w:tcW w:w="959" w:type="dxa"/>
            <w:gridSpan w:val="2"/>
          </w:tcPr>
          <w:p w:rsidR="005A361A" w:rsidRPr="005C7CFC" w:rsidRDefault="009F05F1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A361A"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5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Инструментальные средства создания веб-сайтов. 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«Тестирование и публикация веб-сайта»</w:t>
            </w:r>
          </w:p>
        </w:tc>
        <w:tc>
          <w:tcPr>
            <w:tcW w:w="1984" w:type="dxa"/>
            <w:gridSpan w:val="3"/>
          </w:tcPr>
          <w:p w:rsidR="005A361A" w:rsidRPr="005C7CFC" w:rsidRDefault="005A361A" w:rsidP="00225D72">
            <w:pPr>
              <w:jc w:val="both"/>
              <w:rPr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Основы языка разметки гипертекста.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№ 2.11. «Разработка сайта с использованием веб-редактора»</w:t>
            </w:r>
          </w:p>
        </w:tc>
        <w:tc>
          <w:tcPr>
            <w:tcW w:w="4111" w:type="dxa"/>
            <w:gridSpan w:val="2"/>
          </w:tcPr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Основы языка HTML </w:t>
            </w:r>
          </w:p>
          <w:p w:rsidR="005A361A" w:rsidRPr="005C7CFC" w:rsidRDefault="005A361A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Язык разметки гипертекста</w:t>
            </w:r>
          </w:p>
        </w:tc>
        <w:tc>
          <w:tcPr>
            <w:tcW w:w="3686" w:type="dxa"/>
            <w:gridSpan w:val="2"/>
          </w:tcPr>
          <w:p w:rsidR="005A361A" w:rsidRPr="005C7CFC" w:rsidRDefault="007C261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Разработка сайта на заданную тему.  Тестирование и публикация веб-сайта.</w:t>
            </w:r>
          </w:p>
        </w:tc>
        <w:tc>
          <w:tcPr>
            <w:tcW w:w="2268" w:type="dxa"/>
            <w:gridSpan w:val="2"/>
          </w:tcPr>
          <w:p w:rsidR="005A361A" w:rsidRPr="005C7CFC" w:rsidRDefault="007C2615" w:rsidP="00225D7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</w:tr>
      <w:tr w:rsidR="009F05F1" w:rsidRPr="005C7CFC" w:rsidTr="009F05F1">
        <w:tc>
          <w:tcPr>
            <w:tcW w:w="959" w:type="dxa"/>
            <w:gridSpan w:val="2"/>
          </w:tcPr>
          <w:p w:rsidR="009F05F1" w:rsidRPr="005C7CFC" w:rsidRDefault="009F05F1" w:rsidP="009F05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5"/>
          </w:tcPr>
          <w:p w:rsidR="009F05F1" w:rsidRPr="005C7CFC" w:rsidRDefault="009F05F1" w:rsidP="009F05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Инструментальные средства создания веб-сайтов.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«Разработка сайта на заданную тему»</w:t>
            </w:r>
          </w:p>
        </w:tc>
        <w:tc>
          <w:tcPr>
            <w:tcW w:w="1984" w:type="dxa"/>
            <w:gridSpan w:val="3"/>
          </w:tcPr>
          <w:p w:rsidR="009F05F1" w:rsidRPr="005C7CFC" w:rsidRDefault="009F05F1" w:rsidP="009F05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Основы языка разметки гипертекста. 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№ 2.11. «Разработка сайта с использованием веб-редактора»</w:t>
            </w:r>
          </w:p>
        </w:tc>
        <w:tc>
          <w:tcPr>
            <w:tcW w:w="4111" w:type="dxa"/>
            <w:gridSpan w:val="2"/>
          </w:tcPr>
          <w:p w:rsidR="009F05F1" w:rsidRPr="005C7CFC" w:rsidRDefault="009F05F1" w:rsidP="009F05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Основы языка HTML </w:t>
            </w:r>
          </w:p>
          <w:p w:rsidR="009F05F1" w:rsidRPr="005C7CFC" w:rsidRDefault="009F05F1" w:rsidP="009F05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Язык разметки гипертекста</w:t>
            </w:r>
          </w:p>
        </w:tc>
        <w:tc>
          <w:tcPr>
            <w:tcW w:w="3686" w:type="dxa"/>
            <w:gridSpan w:val="2"/>
          </w:tcPr>
          <w:p w:rsidR="009F05F1" w:rsidRPr="005C7CFC" w:rsidRDefault="009F05F1" w:rsidP="009F05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Разработка сайта на заданную тему</w:t>
            </w:r>
          </w:p>
        </w:tc>
        <w:tc>
          <w:tcPr>
            <w:tcW w:w="2268" w:type="dxa"/>
            <w:gridSpan w:val="2"/>
          </w:tcPr>
          <w:p w:rsidR="009F05F1" w:rsidRPr="005C7CFC" w:rsidRDefault="009F05F1" w:rsidP="009F05F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План проекта.</w:t>
            </w:r>
          </w:p>
        </w:tc>
      </w:tr>
    </w:tbl>
    <w:p w:rsidR="009E61BE" w:rsidRDefault="009E61BE" w:rsidP="009E61BE">
      <w:pPr>
        <w:rPr>
          <w:rFonts w:ascii="Times New Roman" w:hAnsi="Times New Roman" w:cs="Times New Roman"/>
          <w:sz w:val="24"/>
          <w:szCs w:val="24"/>
        </w:rPr>
      </w:pPr>
    </w:p>
    <w:p w:rsidR="0072391A" w:rsidRDefault="0072391A" w:rsidP="009E61BE">
      <w:pPr>
        <w:rPr>
          <w:rFonts w:ascii="Times New Roman" w:hAnsi="Times New Roman" w:cs="Times New Roman"/>
          <w:sz w:val="24"/>
          <w:szCs w:val="24"/>
        </w:rPr>
      </w:pPr>
    </w:p>
    <w:p w:rsidR="0072391A" w:rsidRDefault="0072391A" w:rsidP="009E61BE">
      <w:pPr>
        <w:rPr>
          <w:rFonts w:ascii="Times New Roman" w:hAnsi="Times New Roman" w:cs="Times New Roman"/>
          <w:sz w:val="24"/>
          <w:szCs w:val="24"/>
        </w:rPr>
      </w:pPr>
    </w:p>
    <w:p w:rsidR="00B30054" w:rsidRPr="005C7CFC" w:rsidRDefault="00B30054" w:rsidP="009E61BE">
      <w:pPr>
        <w:rPr>
          <w:rFonts w:ascii="Times New Roman" w:hAnsi="Times New Roman" w:cs="Times New Roman"/>
          <w:sz w:val="24"/>
          <w:szCs w:val="24"/>
        </w:rPr>
      </w:pPr>
    </w:p>
    <w:p w:rsidR="00B30054" w:rsidRDefault="00B30054" w:rsidP="009E61BE">
      <w:pPr>
        <w:rPr>
          <w:rFonts w:ascii="Times New Roman" w:hAnsi="Times New Roman" w:cs="Times New Roman"/>
          <w:sz w:val="24"/>
          <w:szCs w:val="24"/>
          <w:lang w:val="en-US"/>
        </w:rPr>
        <w:sectPr w:rsidR="00B30054" w:rsidSect="00E069D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  <w:lang w:val="en-US"/>
        </w:rPr>
        <w:lastRenderedPageBreak/>
        <w:t>V</w:t>
      </w:r>
      <w:r w:rsidRPr="005C7CFC">
        <w:rPr>
          <w:rFonts w:ascii="Times New Roman" w:hAnsi="Times New Roman" w:cs="Times New Roman"/>
          <w:sz w:val="24"/>
          <w:szCs w:val="24"/>
        </w:rPr>
        <w:t>.     МЕТОДИЧЕСКОЕ    ОБЕСПЕЧЕНИЕ     ПРОГРАММЫ</w:t>
      </w:r>
    </w:p>
    <w:p w:rsidR="009E61BE" w:rsidRPr="005C7CFC" w:rsidRDefault="009E61BE" w:rsidP="009E61BE">
      <w:pPr>
        <w:rPr>
          <w:rFonts w:ascii="Times New Roman" w:hAnsi="Times New Roman" w:cs="Times New Roman"/>
          <w:b/>
          <w:sz w:val="24"/>
          <w:szCs w:val="24"/>
        </w:rPr>
      </w:pPr>
      <w:r w:rsidRPr="005C7CFC">
        <w:rPr>
          <w:rFonts w:ascii="Times New Roman" w:hAnsi="Times New Roman" w:cs="Times New Roman"/>
          <w:b/>
          <w:sz w:val="24"/>
          <w:szCs w:val="24"/>
        </w:rPr>
        <w:t>1</w:t>
      </w:r>
      <w:r w:rsidRPr="005C7CFC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5C7CFC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выпускников:</w:t>
      </w:r>
    </w:p>
    <w:p w:rsidR="006A35E5" w:rsidRPr="005C7CFC" w:rsidRDefault="006A35E5" w:rsidP="006A35E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5C7CFC">
        <w:rPr>
          <w:rFonts w:ascii="Times New Roman" w:hAnsi="Times New Roman"/>
          <w:b/>
          <w:i/>
          <w:sz w:val="24"/>
          <w:szCs w:val="24"/>
        </w:rPr>
        <w:t>Выпускник должен знать/понимать: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1. Объяснять различные подходы к определению понятия "информация".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2. Различать методы измерения количества информации: вероятностный и алфавитный. Знать единицы измерения информации.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3.Назначение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4. Назначение и виды информационных моделей, описывающих реальные объекты или процессы.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5. Использование алгоритма как модели автоматизации деятельности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6. Назначение и функции операционных систем.</w:t>
      </w:r>
    </w:p>
    <w:p w:rsidR="006A35E5" w:rsidRPr="005C7CFC" w:rsidRDefault="006A35E5" w:rsidP="006A35E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5C7CFC">
        <w:rPr>
          <w:rFonts w:ascii="Times New Roman" w:hAnsi="Times New Roman"/>
          <w:b/>
          <w:i/>
          <w:sz w:val="24"/>
          <w:szCs w:val="24"/>
        </w:rPr>
        <w:t>Выпускник должен уметь: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1. Оценивать достоверность информации, сопоставляя различные источники.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2. Распознавать информационные процессы в различных системах.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3. Использовать готовые информационные модели, оценивать их соответствие реальному объекту и целям моделирования.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4. Осуществлять выбор способа представления информации в соответствии с поставленной задачей.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5. Иллюстрировать учебные работы с использованием средств информационных технологий.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6. Создавать информационные объекты сложной структуры, в том числе гипертекстовые.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7. Осуществлять поиск информации в базах данных, компьютерных сетях и пр.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8. Представлять числовую информацию различными способами (таблица, массив, график, диаграмма и пр.)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9. Соблюдать правила техники безопасности и гигиенические рекомендации при использовании средств ИКТ.</w:t>
      </w:r>
    </w:p>
    <w:p w:rsidR="006A35E5" w:rsidRPr="005C7CFC" w:rsidRDefault="006A35E5" w:rsidP="006A35E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5C7CFC">
        <w:rPr>
          <w:rFonts w:ascii="Times New Roman" w:hAnsi="Times New Roman"/>
          <w:b/>
          <w:i/>
          <w:sz w:val="24"/>
          <w:szCs w:val="24"/>
        </w:rPr>
        <w:t xml:space="preserve">Выпускник должен  уметь использовать приобретенные знания и умения в практической деятельности и повседневной жизни </w:t>
      </w:r>
      <w:proofErr w:type="gramStart"/>
      <w:r w:rsidRPr="005C7CFC">
        <w:rPr>
          <w:rFonts w:ascii="Times New Roman" w:hAnsi="Times New Roman"/>
          <w:b/>
          <w:i/>
          <w:sz w:val="24"/>
          <w:szCs w:val="24"/>
        </w:rPr>
        <w:t>для</w:t>
      </w:r>
      <w:proofErr w:type="gramEnd"/>
      <w:r w:rsidRPr="005C7CFC">
        <w:rPr>
          <w:rFonts w:ascii="Times New Roman" w:hAnsi="Times New Roman"/>
          <w:b/>
          <w:i/>
          <w:sz w:val="24"/>
          <w:szCs w:val="24"/>
        </w:rPr>
        <w:t>:</w:t>
      </w:r>
    </w:p>
    <w:p w:rsidR="006A35E5" w:rsidRPr="005C7CFC" w:rsidRDefault="006A35E5" w:rsidP="006A35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1. эффективной организации индивидуального информационного пространства;</w:t>
      </w:r>
    </w:p>
    <w:p w:rsidR="006A35E5" w:rsidRPr="005C7CFC" w:rsidRDefault="006A35E5" w:rsidP="006A35E5">
      <w:pPr>
        <w:spacing w:after="0"/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2. автоматизации коммуникационной деятельности;</w:t>
      </w:r>
    </w:p>
    <w:p w:rsidR="006A35E5" w:rsidRPr="005C7CFC" w:rsidRDefault="006A35E5" w:rsidP="006A35E5">
      <w:pPr>
        <w:rPr>
          <w:rFonts w:ascii="Times New Roman" w:hAnsi="Times New Roman"/>
          <w:sz w:val="24"/>
          <w:szCs w:val="24"/>
        </w:rPr>
      </w:pPr>
      <w:r w:rsidRPr="005C7CFC">
        <w:rPr>
          <w:rFonts w:ascii="Times New Roman" w:hAnsi="Times New Roman"/>
          <w:sz w:val="24"/>
          <w:szCs w:val="24"/>
        </w:rPr>
        <w:t>3. эффективного применения информационных образовательных ресурсов в учебной деятельности.</w:t>
      </w:r>
    </w:p>
    <w:p w:rsidR="009E61BE" w:rsidRPr="005C7CFC" w:rsidRDefault="009E61BE" w:rsidP="009E61BE">
      <w:pPr>
        <w:shd w:val="clear" w:color="auto" w:fill="FFFFFF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CFC">
        <w:rPr>
          <w:rFonts w:ascii="Times New Roman" w:hAnsi="Times New Roman" w:cs="Times New Roman"/>
          <w:b/>
          <w:bCs/>
          <w:sz w:val="24"/>
          <w:szCs w:val="24"/>
        </w:rPr>
        <w:t xml:space="preserve">2.  Нормы знаний, умений и  навыков   по </w:t>
      </w:r>
      <w:r w:rsidR="006A35E5" w:rsidRPr="005C7CFC">
        <w:rPr>
          <w:rFonts w:ascii="Times New Roman" w:hAnsi="Times New Roman" w:cs="Times New Roman"/>
          <w:b/>
          <w:bCs/>
          <w:sz w:val="24"/>
          <w:szCs w:val="24"/>
        </w:rPr>
        <w:t>информатике</w:t>
      </w:r>
      <w:r w:rsidRPr="005C7C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F68AE" w:rsidRPr="005C7CFC" w:rsidRDefault="006F68AE" w:rsidP="006F68AE">
      <w:pPr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КРИТЕРИИ И НОРМЫ ОЦЕНКИ</w:t>
      </w:r>
    </w:p>
    <w:p w:rsidR="006F68AE" w:rsidRPr="005C7CFC" w:rsidRDefault="006F68AE" w:rsidP="006F68AE">
      <w:pPr>
        <w:pStyle w:val="af0"/>
        <w:spacing w:before="0" w:after="0"/>
        <w:rPr>
          <w:rFonts w:ascii="Times New Roman" w:hAnsi="Times New Roman"/>
          <w:color w:val="000000"/>
          <w:kern w:val="32"/>
          <w:sz w:val="24"/>
          <w:szCs w:val="24"/>
          <w:lang w:val="ru-RU" w:eastAsia="ru-RU"/>
        </w:rPr>
      </w:pPr>
      <w:r w:rsidRPr="005C7CFC">
        <w:rPr>
          <w:rFonts w:ascii="Times New Roman" w:hAnsi="Times New Roman"/>
          <w:color w:val="000000"/>
          <w:kern w:val="32"/>
          <w:sz w:val="24"/>
          <w:szCs w:val="24"/>
          <w:lang w:val="ru-RU" w:eastAsia="ru-RU"/>
        </w:rPr>
        <w:t>Критерий оценки устного ответа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«5»: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lastRenderedPageBreak/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«4»: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«3»: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ответ полный, но при этом допущена существенная ошибка, или неполный, несвязный.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«2»: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«1»: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отсутствие ответа. </w:t>
      </w:r>
    </w:p>
    <w:p w:rsidR="006F68AE" w:rsidRPr="005C7CFC" w:rsidRDefault="006F68AE" w:rsidP="006F68AE">
      <w:pPr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Критерий оценки практического задания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«5»: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1) работа выполнена полностью и правильно; сделаны правильные выводы; </w:t>
      </w:r>
      <w:proofErr w:type="gramStart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2) </w:t>
      </w:r>
      <w:proofErr w:type="gramEnd"/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работа выполнена по плану с учетом техники безопасности.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«4»: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работа выполнена правильно с учетом 2-3 несущественных ошибок исправленных самостоятельно по требованию учителя.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«3»: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работа выполнена правильно не менее чем на половину или допущена существенная ошибка.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«2»: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допущены две (и более) существенные ошибки в ходе работы, которые учащийся не может исправить даже по требованию учителя.</w:t>
      </w:r>
    </w:p>
    <w:p w:rsidR="006F68AE" w:rsidRPr="005C7CFC" w:rsidRDefault="006F68AE" w:rsidP="006F68AE">
      <w:pPr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ab/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u w:val="single"/>
          <w:lang w:eastAsia="ru-RU"/>
        </w:rPr>
        <w:t>Отметка «1»: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работа не выполнена.</w:t>
      </w:r>
    </w:p>
    <w:p w:rsidR="006F68AE" w:rsidRPr="005C7CFC" w:rsidRDefault="006F68AE" w:rsidP="006F68AE">
      <w:pPr>
        <w:spacing w:before="100" w:beforeAutospacing="1" w:after="100" w:afterAutospacing="1" w:line="240" w:lineRule="auto"/>
        <w:ind w:right="174" w:firstLine="709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Программой предусмотрено проведение:</w:t>
      </w:r>
      <w:r w:rsidRPr="005C7CFC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> количество практических работ – 23, количество контрольных работ – 3.</w:t>
      </w:r>
    </w:p>
    <w:p w:rsidR="006F68AE" w:rsidRPr="005C7CFC" w:rsidRDefault="006F68AE" w:rsidP="006F68AE">
      <w:pPr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C7CFC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>Сводная таблица по видам контроля</w:t>
      </w:r>
    </w:p>
    <w:tbl>
      <w:tblPr>
        <w:tblW w:w="9253" w:type="dxa"/>
        <w:jc w:val="center"/>
        <w:tblInd w:w="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362"/>
        <w:gridCol w:w="1417"/>
        <w:gridCol w:w="1418"/>
        <w:gridCol w:w="1417"/>
        <w:gridCol w:w="992"/>
        <w:gridCol w:w="1276"/>
      </w:tblGrid>
      <w:tr w:rsidR="006F68AE" w:rsidRPr="005C7CFC" w:rsidTr="00B30054">
        <w:trPr>
          <w:trHeight w:val="124"/>
          <w:jc w:val="center"/>
        </w:trPr>
        <w:tc>
          <w:tcPr>
            <w:tcW w:w="1371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1362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417" w:type="dxa"/>
          </w:tcPr>
          <w:p w:rsidR="006F68AE" w:rsidRPr="005C7CFC" w:rsidRDefault="006F68AE" w:rsidP="006F68AE">
            <w:pPr>
              <w:jc w:val="center"/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418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417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992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итого</w:t>
            </w:r>
          </w:p>
        </w:tc>
      </w:tr>
      <w:tr w:rsidR="00A120F8" w:rsidRPr="005C7CFC" w:rsidTr="00B30054">
        <w:trPr>
          <w:trHeight w:val="124"/>
          <w:jc w:val="center"/>
        </w:trPr>
        <w:tc>
          <w:tcPr>
            <w:tcW w:w="1371" w:type="dxa"/>
          </w:tcPr>
          <w:p w:rsidR="00A120F8" w:rsidRPr="005C7CFC" w:rsidRDefault="00A120F8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7882" w:type="dxa"/>
            <w:gridSpan w:val="6"/>
          </w:tcPr>
          <w:p w:rsidR="00A120F8" w:rsidRPr="005C7CFC" w:rsidRDefault="00A120F8" w:rsidP="00A120F8">
            <w:pPr>
              <w:jc w:val="center"/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10 класс</w:t>
            </w:r>
          </w:p>
        </w:tc>
      </w:tr>
      <w:tr w:rsidR="006F68AE" w:rsidRPr="005C7CFC" w:rsidTr="00B30054">
        <w:trPr>
          <w:trHeight w:val="598"/>
          <w:jc w:val="center"/>
        </w:trPr>
        <w:tc>
          <w:tcPr>
            <w:tcW w:w="1371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Количество плановых контрольных работ</w:t>
            </w:r>
          </w:p>
        </w:tc>
        <w:tc>
          <w:tcPr>
            <w:tcW w:w="1362" w:type="dxa"/>
          </w:tcPr>
          <w:p w:rsidR="006F68AE" w:rsidRPr="005C7CFC" w:rsidRDefault="00DE6213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6F68AE" w:rsidRPr="005C7CFC" w:rsidRDefault="00DE6213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6F68AE" w:rsidRPr="005C7CFC" w:rsidRDefault="00DE6213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F68AE" w:rsidRPr="005C7CFC" w:rsidRDefault="00DE6213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1</w:t>
            </w:r>
          </w:p>
        </w:tc>
      </w:tr>
      <w:tr w:rsidR="006F68AE" w:rsidRPr="005C7CFC" w:rsidTr="00B30054">
        <w:trPr>
          <w:trHeight w:val="496"/>
          <w:jc w:val="center"/>
        </w:trPr>
        <w:tc>
          <w:tcPr>
            <w:tcW w:w="1371" w:type="dxa"/>
          </w:tcPr>
          <w:p w:rsidR="006F68AE" w:rsidRPr="005C7CFC" w:rsidRDefault="006F68AE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62" w:type="dxa"/>
          </w:tcPr>
          <w:p w:rsidR="006F68AE" w:rsidRPr="005C7CFC" w:rsidRDefault="0036017A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6F68AE" w:rsidRPr="005C7CFC" w:rsidRDefault="0036017A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6F68AE" w:rsidRPr="005C7CFC" w:rsidRDefault="0036017A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6F68AE" w:rsidRPr="005C7CFC" w:rsidRDefault="0036017A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6F68AE" w:rsidRPr="005C7CFC" w:rsidRDefault="0036017A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6F68AE" w:rsidRPr="005C7CFC" w:rsidRDefault="0036017A" w:rsidP="001D3B6F">
            <w:pPr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5C7CFC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14</w:t>
            </w:r>
          </w:p>
        </w:tc>
      </w:tr>
    </w:tbl>
    <w:p w:rsidR="009E61BE" w:rsidRPr="005C7CFC" w:rsidRDefault="009E61BE" w:rsidP="009E61BE">
      <w:pPr>
        <w:rPr>
          <w:rFonts w:ascii="Times New Roman" w:hAnsi="Times New Roman" w:cs="Times New Roman"/>
          <w:sz w:val="24"/>
          <w:szCs w:val="24"/>
        </w:rPr>
        <w:sectPr w:rsidR="009E61BE" w:rsidRPr="005C7CFC" w:rsidSect="00B3005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E61BE" w:rsidRPr="005C7CFC" w:rsidRDefault="009E61BE" w:rsidP="006A35E5">
      <w:pPr>
        <w:jc w:val="center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  <w:lang w:val="en-US"/>
        </w:rPr>
        <w:lastRenderedPageBreak/>
        <w:t>VI</w:t>
      </w:r>
      <w:r w:rsidRPr="005C7CFC">
        <w:rPr>
          <w:rFonts w:ascii="Times New Roman" w:hAnsi="Times New Roman" w:cs="Times New Roman"/>
          <w:sz w:val="24"/>
          <w:szCs w:val="24"/>
        </w:rPr>
        <w:t>. СПИСОК ЛИТЕРАТУРЫ</w:t>
      </w: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</w:rPr>
        <w:t>1.Обязательная литература для учителя: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2268"/>
        <w:gridCol w:w="2693"/>
      </w:tblGrid>
      <w:tr w:rsidR="009E61BE" w:rsidRPr="005C7CFC" w:rsidTr="00E069D3">
        <w:tc>
          <w:tcPr>
            <w:tcW w:w="709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№\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36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2268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693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Издательство,</w:t>
            </w:r>
          </w:p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9E61BE" w:rsidRPr="005C7CFC" w:rsidTr="00E069D3">
        <w:tc>
          <w:tcPr>
            <w:tcW w:w="709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9E61BE" w:rsidRPr="005C7CFC" w:rsidRDefault="005E5A1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Информатика и ИКТ. Базовый уровень: учебник для 10 класса</w:t>
            </w:r>
          </w:p>
        </w:tc>
        <w:tc>
          <w:tcPr>
            <w:tcW w:w="2268" w:type="dxa"/>
          </w:tcPr>
          <w:p w:rsidR="009E61BE" w:rsidRPr="005C7CFC" w:rsidRDefault="005E5A1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2693" w:type="dxa"/>
          </w:tcPr>
          <w:p w:rsidR="009E61BE" w:rsidRPr="005C7CFC" w:rsidRDefault="005E5A1B" w:rsidP="00B300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Бином, 201</w:t>
            </w:r>
            <w:r w:rsidR="00B300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5E5A1B" w:rsidRPr="005C7CFC" w:rsidTr="00E069D3">
        <w:tc>
          <w:tcPr>
            <w:tcW w:w="709" w:type="dxa"/>
          </w:tcPr>
          <w:p w:rsidR="005E5A1B" w:rsidRPr="005C7CFC" w:rsidRDefault="00B30054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5E5A1B" w:rsidRPr="005C7CFC" w:rsidRDefault="005E5A1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Практикум по информатике и информационным технологиям. Учебное пособие для общеобразовательных учреждений.</w:t>
            </w:r>
          </w:p>
        </w:tc>
        <w:tc>
          <w:tcPr>
            <w:tcW w:w="2268" w:type="dxa"/>
          </w:tcPr>
          <w:p w:rsidR="005E5A1B" w:rsidRPr="005C7CFC" w:rsidRDefault="005E5A1B" w:rsidP="009F05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2693" w:type="dxa"/>
          </w:tcPr>
          <w:p w:rsidR="005E5A1B" w:rsidRPr="005C7CFC" w:rsidRDefault="005E5A1B" w:rsidP="00B300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Бином, 201</w:t>
            </w:r>
            <w:r w:rsidR="00B300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E61BE" w:rsidRPr="005C7CFC" w:rsidTr="00E069D3">
        <w:tc>
          <w:tcPr>
            <w:tcW w:w="709" w:type="dxa"/>
          </w:tcPr>
          <w:p w:rsidR="009E61BE" w:rsidRPr="005C7CFC" w:rsidRDefault="00B30054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9E61BE" w:rsidRPr="005C7CFC" w:rsidRDefault="005E5A1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Преподавание курса «Информатика и ИКТ» в 8-11классе. Методическое пособие для учителей.</w:t>
            </w:r>
          </w:p>
        </w:tc>
        <w:tc>
          <w:tcPr>
            <w:tcW w:w="2268" w:type="dxa"/>
          </w:tcPr>
          <w:p w:rsidR="009E61BE" w:rsidRPr="005C7CFC" w:rsidRDefault="005E5A1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2693" w:type="dxa"/>
          </w:tcPr>
          <w:p w:rsidR="009E61BE" w:rsidRPr="005C7CFC" w:rsidRDefault="005E5A1B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Бином, 2010 г.</w:t>
            </w:r>
          </w:p>
        </w:tc>
      </w:tr>
    </w:tbl>
    <w:p w:rsidR="009E61BE" w:rsidRPr="005C7CFC" w:rsidRDefault="009E61BE" w:rsidP="005C7CFC">
      <w:pPr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5C7CFC" w:rsidP="009E61BE">
      <w:pPr>
        <w:pStyle w:val="a5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</w:rPr>
        <w:t>2</w:t>
      </w:r>
      <w:r w:rsidR="009E61BE" w:rsidRPr="005C7CFC">
        <w:rPr>
          <w:rFonts w:ascii="Times New Roman" w:hAnsi="Times New Roman" w:cs="Times New Roman"/>
          <w:sz w:val="24"/>
          <w:szCs w:val="24"/>
        </w:rPr>
        <w:t>. Обязательная литература для ученика: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2268"/>
        <w:gridCol w:w="2693"/>
      </w:tblGrid>
      <w:tr w:rsidR="009E61BE" w:rsidRPr="005C7CFC" w:rsidTr="00E069D3">
        <w:tc>
          <w:tcPr>
            <w:tcW w:w="709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№\</w:t>
            </w:r>
            <w:proofErr w:type="gram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36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2268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693" w:type="dxa"/>
          </w:tcPr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Издательство,</w:t>
            </w:r>
          </w:p>
          <w:p w:rsidR="009E61BE" w:rsidRPr="005C7CFC" w:rsidRDefault="009E61BE" w:rsidP="00E069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5E5A1B" w:rsidRPr="005C7CFC" w:rsidTr="009F05F1">
        <w:tc>
          <w:tcPr>
            <w:tcW w:w="709" w:type="dxa"/>
          </w:tcPr>
          <w:p w:rsidR="005E5A1B" w:rsidRPr="005C7CFC" w:rsidRDefault="005E5A1B" w:rsidP="009F05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5E5A1B" w:rsidRPr="005C7CFC" w:rsidRDefault="005E5A1B" w:rsidP="009F05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Информатика и ИКТ. Базовый уровень: учебник для 10 класса</w:t>
            </w:r>
          </w:p>
        </w:tc>
        <w:tc>
          <w:tcPr>
            <w:tcW w:w="2268" w:type="dxa"/>
          </w:tcPr>
          <w:p w:rsidR="005E5A1B" w:rsidRPr="005C7CFC" w:rsidRDefault="005E5A1B" w:rsidP="009F05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2693" w:type="dxa"/>
          </w:tcPr>
          <w:p w:rsidR="005E5A1B" w:rsidRPr="005C7CFC" w:rsidRDefault="005E5A1B" w:rsidP="009F05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Бином, 2011 г.</w:t>
            </w:r>
          </w:p>
        </w:tc>
      </w:tr>
    </w:tbl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Pr="005C7CFC" w:rsidRDefault="009E61BE" w:rsidP="009E61B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E61BE" w:rsidRDefault="009E61BE" w:rsidP="005C7CFC">
      <w:pPr>
        <w:rPr>
          <w:rFonts w:ascii="Times New Roman" w:hAnsi="Times New Roman" w:cs="Times New Roman"/>
          <w:sz w:val="24"/>
          <w:szCs w:val="24"/>
        </w:rPr>
      </w:pPr>
    </w:p>
    <w:p w:rsidR="000B2BBD" w:rsidRPr="005C7CFC" w:rsidRDefault="000B2BBD" w:rsidP="005C7CFC">
      <w:pPr>
        <w:rPr>
          <w:rFonts w:ascii="Times New Roman" w:hAnsi="Times New Roman" w:cs="Times New Roman"/>
          <w:sz w:val="24"/>
          <w:szCs w:val="24"/>
        </w:rPr>
      </w:pPr>
    </w:p>
    <w:p w:rsidR="006A35E5" w:rsidRDefault="006A35E5" w:rsidP="009E61B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30054" w:rsidRDefault="00B30054" w:rsidP="009E61B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30054" w:rsidRDefault="00B30054" w:rsidP="009E61B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30054" w:rsidRPr="005C7CFC" w:rsidRDefault="00B30054" w:rsidP="009E61B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E61BE" w:rsidRDefault="009E61BE" w:rsidP="009E61B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5C7CFC">
        <w:rPr>
          <w:rFonts w:ascii="Times New Roman" w:hAnsi="Times New Roman" w:cs="Times New Roman"/>
          <w:sz w:val="24"/>
          <w:szCs w:val="24"/>
        </w:rPr>
        <w:lastRenderedPageBreak/>
        <w:t>ЛИСТ ВНЕСЕНИЯ ИЗМЕНЕНИЙ</w:t>
      </w:r>
    </w:p>
    <w:p w:rsidR="00B30054" w:rsidRPr="005C7CFC" w:rsidRDefault="00B30054" w:rsidP="009E61B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71" w:type="dxa"/>
        <w:tblInd w:w="-34" w:type="dxa"/>
        <w:tblLook w:val="04A0" w:firstRow="1" w:lastRow="0" w:firstColumn="1" w:lastColumn="0" w:noHBand="0" w:noVBand="1"/>
      </w:tblPr>
      <w:tblGrid>
        <w:gridCol w:w="1560"/>
        <w:gridCol w:w="2893"/>
        <w:gridCol w:w="2068"/>
        <w:gridCol w:w="2126"/>
        <w:gridCol w:w="1324"/>
      </w:tblGrid>
      <w:tr w:rsidR="009E61BE" w:rsidRPr="005C7CFC" w:rsidTr="000B2BBD">
        <w:tc>
          <w:tcPr>
            <w:tcW w:w="1560" w:type="dxa"/>
            <w:vMerge w:val="restart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 xml:space="preserve"> и дата внесения изменений</w:t>
            </w:r>
          </w:p>
        </w:tc>
        <w:tc>
          <w:tcPr>
            <w:tcW w:w="2893" w:type="dxa"/>
            <w:vMerge w:val="restart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Основание для внесения изменений</w:t>
            </w:r>
          </w:p>
        </w:tc>
        <w:tc>
          <w:tcPr>
            <w:tcW w:w="2068" w:type="dxa"/>
            <w:vMerge w:val="restart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Описание внесённого изменения</w:t>
            </w:r>
          </w:p>
        </w:tc>
        <w:tc>
          <w:tcPr>
            <w:tcW w:w="3450" w:type="dxa"/>
            <w:gridSpan w:val="2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Лицо, вносившее изменения</w:t>
            </w:r>
          </w:p>
        </w:tc>
      </w:tr>
      <w:tr w:rsidR="009E61BE" w:rsidRPr="005C7CFC" w:rsidTr="000B2BBD">
        <w:tc>
          <w:tcPr>
            <w:tcW w:w="1560" w:type="dxa"/>
            <w:vMerge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  <w:vMerge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FC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1BE" w:rsidRPr="005C7CFC" w:rsidTr="000B2BBD">
        <w:trPr>
          <w:trHeight w:val="644"/>
        </w:trPr>
        <w:tc>
          <w:tcPr>
            <w:tcW w:w="1560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E61BE" w:rsidRPr="005C7CFC" w:rsidRDefault="009E61BE" w:rsidP="00E069D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04D" w:rsidRPr="005C7CFC" w:rsidRDefault="0095504D">
      <w:pPr>
        <w:rPr>
          <w:sz w:val="24"/>
          <w:szCs w:val="24"/>
        </w:rPr>
      </w:pPr>
    </w:p>
    <w:sectPr w:rsidR="0095504D" w:rsidRPr="005C7CFC" w:rsidSect="00B3005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A94" w:rsidRDefault="007B1A94">
      <w:pPr>
        <w:spacing w:after="0" w:line="240" w:lineRule="auto"/>
      </w:pPr>
      <w:r>
        <w:separator/>
      </w:r>
    </w:p>
  </w:endnote>
  <w:endnote w:type="continuationSeparator" w:id="0">
    <w:p w:rsidR="007B1A94" w:rsidRDefault="007B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98771"/>
      <w:docPartObj>
        <w:docPartGallery w:val="Page Numbers (Bottom of Page)"/>
        <w:docPartUnique/>
      </w:docPartObj>
    </w:sdtPr>
    <w:sdtContent>
      <w:p w:rsidR="00B30054" w:rsidRDefault="00B3005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1C0A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B30054" w:rsidRDefault="00B300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A94" w:rsidRDefault="007B1A94">
      <w:pPr>
        <w:spacing w:after="0" w:line="240" w:lineRule="auto"/>
      </w:pPr>
      <w:r>
        <w:separator/>
      </w:r>
    </w:p>
  </w:footnote>
  <w:footnote w:type="continuationSeparator" w:id="0">
    <w:p w:rsidR="007B1A94" w:rsidRDefault="007B1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C5798B"/>
    <w:multiLevelType w:val="hybridMultilevel"/>
    <w:tmpl w:val="22B8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F4ACE"/>
    <w:multiLevelType w:val="hybridMultilevel"/>
    <w:tmpl w:val="7F58E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A5F9A"/>
    <w:multiLevelType w:val="hybridMultilevel"/>
    <w:tmpl w:val="D436B3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5331BF"/>
    <w:multiLevelType w:val="hybridMultilevel"/>
    <w:tmpl w:val="ED36CD80"/>
    <w:lvl w:ilvl="0" w:tplc="00E224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65993"/>
    <w:multiLevelType w:val="hybridMultilevel"/>
    <w:tmpl w:val="C78A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C0606"/>
    <w:multiLevelType w:val="hybridMultilevel"/>
    <w:tmpl w:val="9C5AB766"/>
    <w:lvl w:ilvl="0" w:tplc="041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4D5CD8"/>
    <w:multiLevelType w:val="hybridMultilevel"/>
    <w:tmpl w:val="17F0950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7FB3667"/>
    <w:multiLevelType w:val="hybridMultilevel"/>
    <w:tmpl w:val="7660D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2F0281"/>
    <w:multiLevelType w:val="hybridMultilevel"/>
    <w:tmpl w:val="AADAF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10A67"/>
    <w:multiLevelType w:val="multilevel"/>
    <w:tmpl w:val="76DC5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F112FA2"/>
    <w:multiLevelType w:val="hybridMultilevel"/>
    <w:tmpl w:val="BD82A3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31557"/>
    <w:multiLevelType w:val="hybridMultilevel"/>
    <w:tmpl w:val="3AFE6CD8"/>
    <w:lvl w:ilvl="0" w:tplc="BA4A355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5"/>
  </w:num>
  <w:num w:numId="5">
    <w:abstractNumId w:val="9"/>
  </w:num>
  <w:num w:numId="6">
    <w:abstractNumId w:val="2"/>
  </w:num>
  <w:num w:numId="7">
    <w:abstractNumId w:val="12"/>
  </w:num>
  <w:num w:numId="8">
    <w:abstractNumId w:val="1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6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0D"/>
    <w:rsid w:val="0001179B"/>
    <w:rsid w:val="0001217F"/>
    <w:rsid w:val="00035DF5"/>
    <w:rsid w:val="0004003D"/>
    <w:rsid w:val="000753C7"/>
    <w:rsid w:val="000B2A52"/>
    <w:rsid w:val="000B2BBD"/>
    <w:rsid w:val="000D11B7"/>
    <w:rsid w:val="000D6DD3"/>
    <w:rsid w:val="000E140E"/>
    <w:rsid w:val="000E54C7"/>
    <w:rsid w:val="000E7B7B"/>
    <w:rsid w:val="0010737B"/>
    <w:rsid w:val="00111586"/>
    <w:rsid w:val="00130AD8"/>
    <w:rsid w:val="001425E1"/>
    <w:rsid w:val="00150063"/>
    <w:rsid w:val="00157B88"/>
    <w:rsid w:val="00163C8C"/>
    <w:rsid w:val="001718C8"/>
    <w:rsid w:val="00180BE2"/>
    <w:rsid w:val="00182F0E"/>
    <w:rsid w:val="001A1FAB"/>
    <w:rsid w:val="001A2D2C"/>
    <w:rsid w:val="001B2CE4"/>
    <w:rsid w:val="001B7852"/>
    <w:rsid w:val="001C6235"/>
    <w:rsid w:val="001D3B6F"/>
    <w:rsid w:val="002214CD"/>
    <w:rsid w:val="00223083"/>
    <w:rsid w:val="00225D72"/>
    <w:rsid w:val="0023502B"/>
    <w:rsid w:val="00242AC8"/>
    <w:rsid w:val="00255508"/>
    <w:rsid w:val="00263C90"/>
    <w:rsid w:val="0026586B"/>
    <w:rsid w:val="00274E74"/>
    <w:rsid w:val="00285368"/>
    <w:rsid w:val="002B28F5"/>
    <w:rsid w:val="002C42DA"/>
    <w:rsid w:val="002F28B3"/>
    <w:rsid w:val="002F4ACA"/>
    <w:rsid w:val="00350A36"/>
    <w:rsid w:val="0036017A"/>
    <w:rsid w:val="00372EDF"/>
    <w:rsid w:val="003A703C"/>
    <w:rsid w:val="003D0A8B"/>
    <w:rsid w:val="003D1FF0"/>
    <w:rsid w:val="0041588A"/>
    <w:rsid w:val="00417DF0"/>
    <w:rsid w:val="00433769"/>
    <w:rsid w:val="00443415"/>
    <w:rsid w:val="004526C2"/>
    <w:rsid w:val="004538E4"/>
    <w:rsid w:val="004638FA"/>
    <w:rsid w:val="00465198"/>
    <w:rsid w:val="00471282"/>
    <w:rsid w:val="00475B3D"/>
    <w:rsid w:val="00486C9A"/>
    <w:rsid w:val="00495380"/>
    <w:rsid w:val="004B4BB8"/>
    <w:rsid w:val="004C0C64"/>
    <w:rsid w:val="004C1480"/>
    <w:rsid w:val="004C1C0A"/>
    <w:rsid w:val="004D193F"/>
    <w:rsid w:val="004D194A"/>
    <w:rsid w:val="00505241"/>
    <w:rsid w:val="00531DBB"/>
    <w:rsid w:val="00562E91"/>
    <w:rsid w:val="005A361A"/>
    <w:rsid w:val="005C5C1C"/>
    <w:rsid w:val="005C7CFC"/>
    <w:rsid w:val="005E5A1B"/>
    <w:rsid w:val="006025E3"/>
    <w:rsid w:val="00611EBE"/>
    <w:rsid w:val="00621666"/>
    <w:rsid w:val="00646662"/>
    <w:rsid w:val="0064790B"/>
    <w:rsid w:val="0065161F"/>
    <w:rsid w:val="00656656"/>
    <w:rsid w:val="00696E0A"/>
    <w:rsid w:val="006A35E5"/>
    <w:rsid w:val="006A38F3"/>
    <w:rsid w:val="006B60C3"/>
    <w:rsid w:val="006C2BED"/>
    <w:rsid w:val="006D37BB"/>
    <w:rsid w:val="006E1850"/>
    <w:rsid w:val="006E2A46"/>
    <w:rsid w:val="006E58BC"/>
    <w:rsid w:val="006F68AE"/>
    <w:rsid w:val="007057E6"/>
    <w:rsid w:val="0072391A"/>
    <w:rsid w:val="00737FAA"/>
    <w:rsid w:val="00750AB4"/>
    <w:rsid w:val="0077209D"/>
    <w:rsid w:val="00776275"/>
    <w:rsid w:val="00787410"/>
    <w:rsid w:val="00787DB7"/>
    <w:rsid w:val="007B1A94"/>
    <w:rsid w:val="007C2615"/>
    <w:rsid w:val="007D230D"/>
    <w:rsid w:val="007E7651"/>
    <w:rsid w:val="00802CA8"/>
    <w:rsid w:val="00807046"/>
    <w:rsid w:val="00807D3F"/>
    <w:rsid w:val="00825677"/>
    <w:rsid w:val="008261FA"/>
    <w:rsid w:val="0082635F"/>
    <w:rsid w:val="00826BD1"/>
    <w:rsid w:val="00837CD2"/>
    <w:rsid w:val="00842526"/>
    <w:rsid w:val="00845CEB"/>
    <w:rsid w:val="0084630D"/>
    <w:rsid w:val="008641D3"/>
    <w:rsid w:val="008810B8"/>
    <w:rsid w:val="00894721"/>
    <w:rsid w:val="008A180D"/>
    <w:rsid w:val="008D0A3C"/>
    <w:rsid w:val="008D1021"/>
    <w:rsid w:val="008F7175"/>
    <w:rsid w:val="009070B4"/>
    <w:rsid w:val="0095504D"/>
    <w:rsid w:val="00960B79"/>
    <w:rsid w:val="0096699F"/>
    <w:rsid w:val="00972803"/>
    <w:rsid w:val="009A2C1E"/>
    <w:rsid w:val="009A4F4E"/>
    <w:rsid w:val="009B3CB6"/>
    <w:rsid w:val="009C448B"/>
    <w:rsid w:val="009C5B94"/>
    <w:rsid w:val="009D27CF"/>
    <w:rsid w:val="009E01E6"/>
    <w:rsid w:val="009E61BE"/>
    <w:rsid w:val="009F05F1"/>
    <w:rsid w:val="009F361E"/>
    <w:rsid w:val="009F5A0B"/>
    <w:rsid w:val="00A04ADC"/>
    <w:rsid w:val="00A120F8"/>
    <w:rsid w:val="00A3265D"/>
    <w:rsid w:val="00A37A44"/>
    <w:rsid w:val="00A725C2"/>
    <w:rsid w:val="00A829BC"/>
    <w:rsid w:val="00AA01F5"/>
    <w:rsid w:val="00AC3307"/>
    <w:rsid w:val="00AC75A0"/>
    <w:rsid w:val="00AD2D48"/>
    <w:rsid w:val="00AD3AE6"/>
    <w:rsid w:val="00B149DF"/>
    <w:rsid w:val="00B30054"/>
    <w:rsid w:val="00B46F64"/>
    <w:rsid w:val="00B916E0"/>
    <w:rsid w:val="00B93198"/>
    <w:rsid w:val="00BA6A4C"/>
    <w:rsid w:val="00BB69EF"/>
    <w:rsid w:val="00BC5ADF"/>
    <w:rsid w:val="00BE536C"/>
    <w:rsid w:val="00BF3123"/>
    <w:rsid w:val="00BF4C96"/>
    <w:rsid w:val="00C05C5D"/>
    <w:rsid w:val="00C2388A"/>
    <w:rsid w:val="00C24315"/>
    <w:rsid w:val="00C30D72"/>
    <w:rsid w:val="00C36E12"/>
    <w:rsid w:val="00C75835"/>
    <w:rsid w:val="00C97C2C"/>
    <w:rsid w:val="00CA1B95"/>
    <w:rsid w:val="00CB1D1F"/>
    <w:rsid w:val="00CE08FF"/>
    <w:rsid w:val="00D0080B"/>
    <w:rsid w:val="00D20F92"/>
    <w:rsid w:val="00D21DCC"/>
    <w:rsid w:val="00D405C0"/>
    <w:rsid w:val="00D640D7"/>
    <w:rsid w:val="00DA7CCF"/>
    <w:rsid w:val="00DB63E5"/>
    <w:rsid w:val="00DE30BD"/>
    <w:rsid w:val="00DE6213"/>
    <w:rsid w:val="00DE7079"/>
    <w:rsid w:val="00E012DE"/>
    <w:rsid w:val="00E069D3"/>
    <w:rsid w:val="00E2450E"/>
    <w:rsid w:val="00E366F0"/>
    <w:rsid w:val="00E36734"/>
    <w:rsid w:val="00E36D4A"/>
    <w:rsid w:val="00E63915"/>
    <w:rsid w:val="00E74896"/>
    <w:rsid w:val="00EB24BF"/>
    <w:rsid w:val="00EF273E"/>
    <w:rsid w:val="00F02392"/>
    <w:rsid w:val="00F13F56"/>
    <w:rsid w:val="00F31494"/>
    <w:rsid w:val="00F5302E"/>
    <w:rsid w:val="00F70E4C"/>
    <w:rsid w:val="00F919B1"/>
    <w:rsid w:val="00F91B42"/>
    <w:rsid w:val="00FC1A71"/>
    <w:rsid w:val="00FC45A9"/>
    <w:rsid w:val="00FD33C9"/>
    <w:rsid w:val="00FE2702"/>
    <w:rsid w:val="00FE4173"/>
    <w:rsid w:val="00FE642F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61B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E61BE"/>
    <w:pPr>
      <w:ind w:left="720"/>
      <w:contextualSpacing/>
    </w:pPr>
  </w:style>
  <w:style w:type="paragraph" w:styleId="a6">
    <w:name w:val="Plain Text"/>
    <w:basedOn w:val="a"/>
    <w:link w:val="a7"/>
    <w:semiHidden/>
    <w:unhideWhenUsed/>
    <w:rsid w:val="009E61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semiHidden/>
    <w:rsid w:val="009E61B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E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E61BE"/>
  </w:style>
  <w:style w:type="paragraph" w:styleId="aa">
    <w:name w:val="footer"/>
    <w:basedOn w:val="a"/>
    <w:link w:val="ab"/>
    <w:uiPriority w:val="99"/>
    <w:unhideWhenUsed/>
    <w:rsid w:val="009E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61BE"/>
  </w:style>
  <w:style w:type="paragraph" w:customStyle="1" w:styleId="Default">
    <w:name w:val="Default"/>
    <w:rsid w:val="00417D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Emphasis"/>
    <w:basedOn w:val="a0"/>
    <w:qFormat/>
    <w:rsid w:val="00C30D72"/>
    <w:rPr>
      <w:i/>
      <w:iCs/>
    </w:rPr>
  </w:style>
  <w:style w:type="paragraph" w:styleId="ad">
    <w:name w:val="List"/>
    <w:basedOn w:val="a"/>
    <w:rsid w:val="00C30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4C0C64"/>
  </w:style>
  <w:style w:type="paragraph" w:styleId="ae">
    <w:name w:val="Body Text"/>
    <w:basedOn w:val="a"/>
    <w:link w:val="af"/>
    <w:rsid w:val="006F68AE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16"/>
      <w:lang w:val="x-none" w:eastAsia="ru-RU"/>
    </w:rPr>
  </w:style>
  <w:style w:type="character" w:customStyle="1" w:styleId="af">
    <w:name w:val="Основной текст Знак"/>
    <w:basedOn w:val="a0"/>
    <w:link w:val="ae"/>
    <w:rsid w:val="006F68AE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val="x-none" w:eastAsia="ru-RU"/>
    </w:rPr>
  </w:style>
  <w:style w:type="paragraph" w:styleId="af0">
    <w:name w:val="Title"/>
    <w:basedOn w:val="a"/>
    <w:next w:val="a"/>
    <w:link w:val="af1"/>
    <w:qFormat/>
    <w:rsid w:val="006F68A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character" w:customStyle="1" w:styleId="af1">
    <w:name w:val="Название Знак"/>
    <w:basedOn w:val="a0"/>
    <w:link w:val="af0"/>
    <w:rsid w:val="006F68AE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f2">
    <w:name w:val="Normal (Web)"/>
    <w:basedOn w:val="a"/>
    <w:rsid w:val="006F6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rsid w:val="009C448B"/>
  </w:style>
  <w:style w:type="paragraph" w:styleId="2">
    <w:name w:val="toc 2"/>
    <w:basedOn w:val="a"/>
    <w:next w:val="a"/>
    <w:autoRedefine/>
    <w:semiHidden/>
    <w:rsid w:val="009C448B"/>
    <w:pPr>
      <w:tabs>
        <w:tab w:val="right" w:leader="dot" w:pos="6538"/>
      </w:tabs>
      <w:spacing w:before="60"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D0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D0A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61B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E61BE"/>
    <w:pPr>
      <w:ind w:left="720"/>
      <w:contextualSpacing/>
    </w:pPr>
  </w:style>
  <w:style w:type="paragraph" w:styleId="a6">
    <w:name w:val="Plain Text"/>
    <w:basedOn w:val="a"/>
    <w:link w:val="a7"/>
    <w:semiHidden/>
    <w:unhideWhenUsed/>
    <w:rsid w:val="009E61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semiHidden/>
    <w:rsid w:val="009E61B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E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E61BE"/>
  </w:style>
  <w:style w:type="paragraph" w:styleId="aa">
    <w:name w:val="footer"/>
    <w:basedOn w:val="a"/>
    <w:link w:val="ab"/>
    <w:uiPriority w:val="99"/>
    <w:unhideWhenUsed/>
    <w:rsid w:val="009E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61BE"/>
  </w:style>
  <w:style w:type="paragraph" w:customStyle="1" w:styleId="Default">
    <w:name w:val="Default"/>
    <w:rsid w:val="00417D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Emphasis"/>
    <w:basedOn w:val="a0"/>
    <w:qFormat/>
    <w:rsid w:val="00C30D72"/>
    <w:rPr>
      <w:i/>
      <w:iCs/>
    </w:rPr>
  </w:style>
  <w:style w:type="paragraph" w:styleId="ad">
    <w:name w:val="List"/>
    <w:basedOn w:val="a"/>
    <w:rsid w:val="00C30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4C0C64"/>
  </w:style>
  <w:style w:type="paragraph" w:styleId="ae">
    <w:name w:val="Body Text"/>
    <w:basedOn w:val="a"/>
    <w:link w:val="af"/>
    <w:rsid w:val="006F68AE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16"/>
      <w:lang w:val="x-none" w:eastAsia="ru-RU"/>
    </w:rPr>
  </w:style>
  <w:style w:type="character" w:customStyle="1" w:styleId="af">
    <w:name w:val="Основной текст Знак"/>
    <w:basedOn w:val="a0"/>
    <w:link w:val="ae"/>
    <w:rsid w:val="006F68AE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val="x-none" w:eastAsia="ru-RU"/>
    </w:rPr>
  </w:style>
  <w:style w:type="paragraph" w:styleId="af0">
    <w:name w:val="Title"/>
    <w:basedOn w:val="a"/>
    <w:next w:val="a"/>
    <w:link w:val="af1"/>
    <w:qFormat/>
    <w:rsid w:val="006F68A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character" w:customStyle="1" w:styleId="af1">
    <w:name w:val="Название Знак"/>
    <w:basedOn w:val="a0"/>
    <w:link w:val="af0"/>
    <w:rsid w:val="006F68AE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f2">
    <w:name w:val="Normal (Web)"/>
    <w:basedOn w:val="a"/>
    <w:rsid w:val="006F6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rsid w:val="009C448B"/>
  </w:style>
  <w:style w:type="paragraph" w:styleId="2">
    <w:name w:val="toc 2"/>
    <w:basedOn w:val="a"/>
    <w:next w:val="a"/>
    <w:autoRedefine/>
    <w:semiHidden/>
    <w:rsid w:val="009C448B"/>
    <w:pPr>
      <w:tabs>
        <w:tab w:val="right" w:leader="dot" w:pos="6538"/>
      </w:tabs>
      <w:spacing w:before="60"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D0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D0A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0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71DA7-F3AC-4459-8170-A49F61626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4612</Words>
  <Characters>26290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Школо69</dc:creator>
  <cp:lastModifiedBy>Школо69</cp:lastModifiedBy>
  <cp:revision>3</cp:revision>
  <cp:lastPrinted>2015-11-09T02:22:00Z</cp:lastPrinted>
  <dcterms:created xsi:type="dcterms:W3CDTF">2015-11-09T02:12:00Z</dcterms:created>
  <dcterms:modified xsi:type="dcterms:W3CDTF">2015-11-09T02:39:00Z</dcterms:modified>
</cp:coreProperties>
</file>